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17A90" w:rsidTr="001760F2">
        <w:trPr>
          <w:jc w:val="center"/>
        </w:trPr>
        <w:tc>
          <w:tcPr>
            <w:tcW w:w="5157" w:type="dxa"/>
            <w:vAlign w:val="center"/>
          </w:tcPr>
          <w:p w:rsidR="00017A90" w:rsidRDefault="00017A90" w:rsidP="003C009C">
            <w:pPr>
              <w:tabs>
                <w:tab w:val="left" w:pos="5278"/>
              </w:tabs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157" w:type="dxa"/>
            <w:vAlign w:val="center"/>
          </w:tcPr>
          <w:p w:rsidR="00017A90" w:rsidRDefault="00017A90" w:rsidP="003C009C">
            <w:pPr>
              <w:tabs>
                <w:tab w:val="left" w:pos="5278"/>
              </w:tabs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</w:tbl>
    <w:p w:rsidR="00017A90" w:rsidRDefault="00017A90" w:rsidP="00FC4364">
      <w:pPr>
        <w:shd w:val="clear" w:color="auto" w:fill="FFFFFF"/>
        <w:tabs>
          <w:tab w:val="left" w:pos="5278"/>
        </w:tabs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3C009C" w:rsidRDefault="003C009C" w:rsidP="003C009C">
      <w:pPr>
        <w:shd w:val="clear" w:color="auto" w:fill="FFFFFF"/>
        <w:tabs>
          <w:tab w:val="left" w:pos="5278"/>
        </w:tabs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1A0ED474" wp14:editId="45F920CF">
            <wp:extent cx="5940425" cy="8153525"/>
            <wp:effectExtent l="0" t="0" r="3175" b="0"/>
            <wp:docPr id="3" name="Рисунок 3" descr="C:\Users\Карина\Downloads\1,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ина\Downloads\1,5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F8" w:rsidRPr="003C009C" w:rsidRDefault="004C2BF8" w:rsidP="003C009C">
      <w:pPr>
        <w:shd w:val="clear" w:color="auto" w:fill="FFFFFF"/>
        <w:tabs>
          <w:tab w:val="left" w:pos="5278"/>
        </w:tabs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 w:rsidRPr="00E7206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E72066" w:rsidRPr="00E72066">
        <w:rPr>
          <w:rFonts w:ascii="Times New Roman" w:hAnsi="Times New Roman" w:cs="Times New Roman"/>
          <w:sz w:val="28"/>
          <w:szCs w:val="28"/>
        </w:rPr>
        <w:t>:</w:t>
      </w:r>
    </w:p>
    <w:p w:rsidR="004C2BF8" w:rsidRPr="00E72066" w:rsidRDefault="00E72066" w:rsidP="000679B4">
      <w:pPr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="00667C95" w:rsidRPr="00E720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4C2BF8" w:rsidRPr="00E72066">
        <w:rPr>
          <w:rFonts w:ascii="Times New Roman" w:hAnsi="Times New Roman" w:cs="Times New Roman"/>
          <w:b/>
          <w:sz w:val="28"/>
          <w:szCs w:val="28"/>
        </w:rPr>
        <w:t>Целевой раздел Программы</w:t>
      </w:r>
      <w:r w:rsidR="00332B62" w:rsidRPr="00E72066">
        <w:rPr>
          <w:rFonts w:ascii="Times New Roman" w:hAnsi="Times New Roman" w:cs="Times New Roman"/>
          <w:b/>
          <w:sz w:val="28"/>
          <w:szCs w:val="28"/>
        </w:rPr>
        <w:t>…</w:t>
      </w:r>
      <w:r w:rsidR="00332B62" w:rsidRPr="00E72066">
        <w:rPr>
          <w:rFonts w:ascii="Times New Roman" w:hAnsi="Times New Roman" w:cs="Times New Roman"/>
          <w:sz w:val="28"/>
          <w:szCs w:val="28"/>
        </w:rPr>
        <w:t>………………………………………....3</w:t>
      </w:r>
    </w:p>
    <w:p w:rsidR="004C2BF8" w:rsidRPr="00E72066" w:rsidRDefault="004063C8" w:rsidP="000679B4">
      <w:pPr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1.1.Поясните</w:t>
      </w:r>
      <w:r w:rsidR="004C2BF8" w:rsidRPr="00E72066">
        <w:rPr>
          <w:rFonts w:ascii="Times New Roman" w:hAnsi="Times New Roman" w:cs="Times New Roman"/>
          <w:sz w:val="28"/>
          <w:szCs w:val="28"/>
        </w:rPr>
        <w:t>льная записка</w:t>
      </w:r>
      <w:r w:rsidR="001C72B6" w:rsidRPr="00E72066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679B4">
        <w:rPr>
          <w:rFonts w:ascii="Times New Roman" w:hAnsi="Times New Roman" w:cs="Times New Roman"/>
          <w:sz w:val="28"/>
          <w:szCs w:val="28"/>
        </w:rPr>
        <w:t>..</w:t>
      </w:r>
      <w:r w:rsidR="001C72B6" w:rsidRPr="00E72066">
        <w:rPr>
          <w:rFonts w:ascii="Times New Roman" w:hAnsi="Times New Roman" w:cs="Times New Roman"/>
          <w:sz w:val="28"/>
          <w:szCs w:val="28"/>
        </w:rPr>
        <w:t>…</w:t>
      </w:r>
      <w:r w:rsidR="00FA798A" w:rsidRPr="00E72066">
        <w:rPr>
          <w:rFonts w:ascii="Times New Roman" w:hAnsi="Times New Roman" w:cs="Times New Roman"/>
          <w:sz w:val="28"/>
          <w:szCs w:val="28"/>
        </w:rPr>
        <w:t>...</w:t>
      </w:r>
      <w:r w:rsidR="00332B62" w:rsidRPr="00E72066">
        <w:rPr>
          <w:rFonts w:ascii="Times New Roman" w:hAnsi="Times New Roman" w:cs="Times New Roman"/>
          <w:sz w:val="28"/>
          <w:szCs w:val="28"/>
        </w:rPr>
        <w:t>3</w:t>
      </w:r>
    </w:p>
    <w:p w:rsidR="00332B62" w:rsidRPr="00E72066" w:rsidRDefault="00332B62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1.1.1. Перечень нормативно-правовых документов…………………</w:t>
      </w:r>
      <w:r w:rsidR="000679B4">
        <w:rPr>
          <w:rFonts w:ascii="Times New Roman" w:hAnsi="Times New Roman" w:cs="Times New Roman"/>
          <w:sz w:val="28"/>
          <w:szCs w:val="28"/>
        </w:rPr>
        <w:t>.</w:t>
      </w:r>
      <w:r w:rsidRPr="00E72066">
        <w:rPr>
          <w:rFonts w:ascii="Times New Roman" w:hAnsi="Times New Roman" w:cs="Times New Roman"/>
          <w:sz w:val="28"/>
          <w:szCs w:val="28"/>
        </w:rPr>
        <w:t>……3</w:t>
      </w:r>
    </w:p>
    <w:p w:rsidR="00C11AB5" w:rsidRPr="00E72066" w:rsidRDefault="00332B62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1.1.2</w:t>
      </w:r>
      <w:r w:rsidR="0030710B" w:rsidRPr="00E72066">
        <w:rPr>
          <w:rFonts w:ascii="Times New Roman" w:hAnsi="Times New Roman" w:cs="Times New Roman"/>
          <w:sz w:val="28"/>
          <w:szCs w:val="28"/>
        </w:rPr>
        <w:t>.</w:t>
      </w:r>
      <w:r w:rsidR="00C11AB5" w:rsidRPr="00E72066">
        <w:rPr>
          <w:rFonts w:ascii="Times New Roman" w:hAnsi="Times New Roman" w:cs="Times New Roman"/>
          <w:sz w:val="28"/>
          <w:szCs w:val="28"/>
        </w:rPr>
        <w:t xml:space="preserve"> Цель и за</w:t>
      </w:r>
      <w:r w:rsidR="00337542" w:rsidRPr="00E72066">
        <w:rPr>
          <w:rFonts w:ascii="Times New Roman" w:hAnsi="Times New Roman" w:cs="Times New Roman"/>
          <w:sz w:val="28"/>
          <w:szCs w:val="28"/>
        </w:rPr>
        <w:t>дачи программы……………………………………………</w:t>
      </w:r>
      <w:r w:rsidR="000679B4">
        <w:rPr>
          <w:rFonts w:ascii="Times New Roman" w:hAnsi="Times New Roman" w:cs="Times New Roman"/>
          <w:sz w:val="28"/>
          <w:szCs w:val="28"/>
        </w:rPr>
        <w:t>.4</w:t>
      </w:r>
    </w:p>
    <w:p w:rsidR="00C90DA2" w:rsidRPr="00E72066" w:rsidRDefault="00332B62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1.1.3</w:t>
      </w:r>
      <w:r w:rsidR="00C90DA2" w:rsidRPr="00E72066">
        <w:rPr>
          <w:rFonts w:ascii="Times New Roman" w:hAnsi="Times New Roman" w:cs="Times New Roman"/>
          <w:sz w:val="28"/>
          <w:szCs w:val="28"/>
        </w:rPr>
        <w:t>. Принципы и подхо</w:t>
      </w:r>
      <w:r w:rsidR="000679B4">
        <w:rPr>
          <w:rFonts w:ascii="Times New Roman" w:hAnsi="Times New Roman" w:cs="Times New Roman"/>
          <w:sz w:val="28"/>
          <w:szCs w:val="28"/>
        </w:rPr>
        <w:t>ды к формированию Программы……………….5</w:t>
      </w:r>
    </w:p>
    <w:p w:rsidR="00C90DA2" w:rsidRPr="00E72066" w:rsidRDefault="00C90DA2" w:rsidP="00320D4A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72066">
        <w:rPr>
          <w:rFonts w:ascii="Times New Roman" w:hAnsi="Times New Roman" w:cs="Times New Roman"/>
          <w:bCs/>
          <w:sz w:val="28"/>
          <w:szCs w:val="28"/>
        </w:rPr>
        <w:t>1</w:t>
      </w:r>
      <w:r w:rsidR="00DA3E2E">
        <w:rPr>
          <w:rFonts w:ascii="Times New Roman" w:hAnsi="Times New Roman" w:cs="Times New Roman"/>
          <w:bCs/>
          <w:sz w:val="28"/>
          <w:szCs w:val="28"/>
        </w:rPr>
        <w:t xml:space="preserve">.1.4. </w:t>
      </w:r>
      <w:r w:rsidRPr="00E7206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Характеристика особенностей развития детей </w:t>
      </w:r>
      <w:r w:rsidR="00332B62" w:rsidRPr="00E7206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A3E2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1,5 </w:t>
      </w:r>
      <w:r w:rsidR="00332B62" w:rsidRPr="00E7206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 3 лет……</w:t>
      </w:r>
      <w:r w:rsidR="000679B4">
        <w:rPr>
          <w:rStyle w:val="a5"/>
          <w:rFonts w:ascii="Times New Roman" w:hAnsi="Times New Roman" w:cs="Times New Roman"/>
          <w:b w:val="0"/>
          <w:sz w:val="28"/>
          <w:szCs w:val="28"/>
        </w:rPr>
        <w:t>7</w:t>
      </w:r>
    </w:p>
    <w:p w:rsidR="00FA798A" w:rsidRPr="00E72066" w:rsidRDefault="00C90DA2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1.1.</w:t>
      </w:r>
      <w:r w:rsidR="00DA3E2E">
        <w:rPr>
          <w:rFonts w:ascii="Times New Roman" w:hAnsi="Times New Roman" w:cs="Times New Roman"/>
          <w:sz w:val="28"/>
          <w:szCs w:val="28"/>
        </w:rPr>
        <w:t>5</w:t>
      </w:r>
      <w:r w:rsidRPr="00E72066">
        <w:rPr>
          <w:rFonts w:ascii="Times New Roman" w:hAnsi="Times New Roman" w:cs="Times New Roman"/>
          <w:sz w:val="28"/>
          <w:szCs w:val="28"/>
        </w:rPr>
        <w:t>. Планируемые</w:t>
      </w:r>
      <w:r w:rsidR="00FA798A" w:rsidRPr="00E72066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</w:t>
      </w:r>
      <w:r w:rsidR="000679B4">
        <w:rPr>
          <w:rFonts w:ascii="Times New Roman" w:hAnsi="Times New Roman" w:cs="Times New Roman"/>
          <w:sz w:val="28"/>
          <w:szCs w:val="28"/>
        </w:rPr>
        <w:t>……………………8</w:t>
      </w:r>
    </w:p>
    <w:p w:rsidR="00C90DA2" w:rsidRPr="00E72066" w:rsidRDefault="00C90DA2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Целе</w:t>
      </w:r>
      <w:r w:rsidR="002303BA">
        <w:rPr>
          <w:rFonts w:ascii="Times New Roman" w:hAnsi="Times New Roman" w:cs="Times New Roman"/>
          <w:sz w:val="28"/>
          <w:szCs w:val="28"/>
        </w:rPr>
        <w:t>вые ориентиры.</w:t>
      </w:r>
    </w:p>
    <w:p w:rsidR="004C2BF8" w:rsidRPr="00E72066" w:rsidRDefault="00E72066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="00667C95" w:rsidRPr="00E720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667C95" w:rsidRPr="00E7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F8" w:rsidRPr="00E72066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</w:t>
      </w:r>
      <w:r w:rsidR="001C72B6" w:rsidRPr="00E72066">
        <w:rPr>
          <w:rFonts w:ascii="Times New Roman" w:hAnsi="Times New Roman" w:cs="Times New Roman"/>
          <w:sz w:val="28"/>
          <w:szCs w:val="28"/>
        </w:rPr>
        <w:t>…………………………</w:t>
      </w:r>
      <w:r w:rsidR="00A03ED7" w:rsidRPr="00E72066">
        <w:rPr>
          <w:rFonts w:ascii="Times New Roman" w:hAnsi="Times New Roman" w:cs="Times New Roman"/>
          <w:sz w:val="28"/>
          <w:szCs w:val="28"/>
        </w:rPr>
        <w:t>..</w:t>
      </w:r>
      <w:r w:rsidR="001C72B6" w:rsidRPr="00E72066">
        <w:rPr>
          <w:rFonts w:ascii="Times New Roman" w:hAnsi="Times New Roman" w:cs="Times New Roman"/>
          <w:sz w:val="28"/>
          <w:szCs w:val="28"/>
        </w:rPr>
        <w:t>…</w:t>
      </w:r>
      <w:r w:rsidR="00FA798A" w:rsidRPr="00E72066">
        <w:rPr>
          <w:rFonts w:ascii="Times New Roman" w:hAnsi="Times New Roman" w:cs="Times New Roman"/>
          <w:sz w:val="28"/>
          <w:szCs w:val="28"/>
        </w:rPr>
        <w:t>…</w:t>
      </w:r>
      <w:r w:rsidR="002303BA">
        <w:rPr>
          <w:rFonts w:ascii="Times New Roman" w:hAnsi="Times New Roman" w:cs="Times New Roman"/>
          <w:sz w:val="28"/>
          <w:szCs w:val="28"/>
        </w:rPr>
        <w:t>12</w:t>
      </w:r>
    </w:p>
    <w:p w:rsidR="00FA798A" w:rsidRPr="00E72066" w:rsidRDefault="00FA798A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2.1.Содержание образования по образовательным областям</w:t>
      </w:r>
      <w:r w:rsidR="002303BA">
        <w:rPr>
          <w:rFonts w:ascii="Times New Roman" w:hAnsi="Times New Roman" w:cs="Times New Roman"/>
          <w:sz w:val="28"/>
          <w:szCs w:val="28"/>
        </w:rPr>
        <w:t>…………….12</w:t>
      </w:r>
    </w:p>
    <w:p w:rsidR="004C2BF8" w:rsidRPr="00E72066" w:rsidRDefault="004C2BF8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2.2.Формы, способы, методы и средства реализации Программы</w:t>
      </w:r>
      <w:r w:rsidR="00FA798A" w:rsidRPr="00E72066">
        <w:rPr>
          <w:rFonts w:ascii="Times New Roman" w:hAnsi="Times New Roman" w:cs="Times New Roman"/>
          <w:sz w:val="28"/>
          <w:szCs w:val="28"/>
        </w:rPr>
        <w:t>……</w:t>
      </w:r>
      <w:r w:rsidR="001C72B6" w:rsidRPr="00E72066">
        <w:rPr>
          <w:rFonts w:ascii="Times New Roman" w:hAnsi="Times New Roman" w:cs="Times New Roman"/>
          <w:sz w:val="28"/>
          <w:szCs w:val="28"/>
        </w:rPr>
        <w:t>…</w:t>
      </w:r>
      <w:r w:rsidR="002303BA">
        <w:rPr>
          <w:rFonts w:ascii="Times New Roman" w:hAnsi="Times New Roman" w:cs="Times New Roman"/>
          <w:sz w:val="28"/>
          <w:szCs w:val="28"/>
        </w:rPr>
        <w:t>.17</w:t>
      </w:r>
    </w:p>
    <w:p w:rsidR="004C2BF8" w:rsidRPr="00E72066" w:rsidRDefault="00E72066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="00667C95" w:rsidRPr="00E720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667C95" w:rsidRPr="00E7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F8" w:rsidRPr="00E72066">
        <w:rPr>
          <w:rFonts w:ascii="Times New Roman" w:hAnsi="Times New Roman" w:cs="Times New Roman"/>
          <w:b/>
          <w:sz w:val="28"/>
          <w:szCs w:val="28"/>
        </w:rPr>
        <w:t>Организационный раздел Программы</w:t>
      </w:r>
      <w:r w:rsidR="00A03ED7" w:rsidRPr="00E72066">
        <w:rPr>
          <w:rFonts w:ascii="Times New Roman" w:hAnsi="Times New Roman" w:cs="Times New Roman"/>
          <w:sz w:val="28"/>
          <w:szCs w:val="28"/>
        </w:rPr>
        <w:t>………</w:t>
      </w:r>
      <w:r w:rsidR="001C72B6" w:rsidRPr="00E72066">
        <w:rPr>
          <w:rFonts w:ascii="Times New Roman" w:hAnsi="Times New Roman" w:cs="Times New Roman"/>
          <w:sz w:val="28"/>
          <w:szCs w:val="28"/>
        </w:rPr>
        <w:t>……</w:t>
      </w:r>
      <w:r w:rsidR="00A03ED7" w:rsidRPr="00E72066">
        <w:rPr>
          <w:rFonts w:ascii="Times New Roman" w:hAnsi="Times New Roman" w:cs="Times New Roman"/>
          <w:sz w:val="28"/>
          <w:szCs w:val="28"/>
        </w:rPr>
        <w:t>…</w:t>
      </w:r>
      <w:r w:rsidR="001C72B6" w:rsidRPr="00E72066">
        <w:rPr>
          <w:rFonts w:ascii="Times New Roman" w:hAnsi="Times New Roman" w:cs="Times New Roman"/>
          <w:sz w:val="28"/>
          <w:szCs w:val="28"/>
        </w:rPr>
        <w:t>…………</w:t>
      </w:r>
      <w:r w:rsidR="00F9727B" w:rsidRPr="00E72066">
        <w:rPr>
          <w:rFonts w:ascii="Times New Roman" w:hAnsi="Times New Roman" w:cs="Times New Roman"/>
          <w:sz w:val="28"/>
          <w:szCs w:val="28"/>
        </w:rPr>
        <w:t>...</w:t>
      </w:r>
      <w:r w:rsidR="002303BA">
        <w:rPr>
          <w:rFonts w:ascii="Times New Roman" w:hAnsi="Times New Roman" w:cs="Times New Roman"/>
          <w:sz w:val="28"/>
          <w:szCs w:val="28"/>
        </w:rPr>
        <w:t>....22</w:t>
      </w:r>
    </w:p>
    <w:p w:rsidR="00E72066" w:rsidRPr="00E72066" w:rsidRDefault="004C2BF8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3.1.Организация режима пребывания детей</w:t>
      </w:r>
      <w:r w:rsidR="002303BA">
        <w:rPr>
          <w:rFonts w:ascii="Times New Roman" w:hAnsi="Times New Roman" w:cs="Times New Roman"/>
          <w:sz w:val="28"/>
          <w:szCs w:val="28"/>
        </w:rPr>
        <w:t>……………………………….22</w:t>
      </w:r>
    </w:p>
    <w:p w:rsidR="004C2BF8" w:rsidRPr="00E72066" w:rsidRDefault="004C2BF8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3.2.Модель воспитательного-образовательного процесса</w:t>
      </w:r>
      <w:r w:rsidR="001C72B6" w:rsidRPr="00E72066">
        <w:rPr>
          <w:rFonts w:ascii="Times New Roman" w:hAnsi="Times New Roman" w:cs="Times New Roman"/>
          <w:sz w:val="28"/>
          <w:szCs w:val="28"/>
        </w:rPr>
        <w:t>…………</w:t>
      </w:r>
      <w:r w:rsidR="00A03ED7" w:rsidRPr="00E72066">
        <w:rPr>
          <w:rFonts w:ascii="Times New Roman" w:hAnsi="Times New Roman" w:cs="Times New Roman"/>
          <w:sz w:val="28"/>
          <w:szCs w:val="28"/>
        </w:rPr>
        <w:t>..</w:t>
      </w:r>
      <w:r w:rsidR="001C72B6" w:rsidRPr="00E72066">
        <w:rPr>
          <w:rFonts w:ascii="Times New Roman" w:hAnsi="Times New Roman" w:cs="Times New Roman"/>
          <w:sz w:val="28"/>
          <w:szCs w:val="28"/>
        </w:rPr>
        <w:t>…</w:t>
      </w:r>
      <w:r w:rsidR="002303BA">
        <w:rPr>
          <w:rFonts w:ascii="Times New Roman" w:hAnsi="Times New Roman" w:cs="Times New Roman"/>
          <w:sz w:val="28"/>
          <w:szCs w:val="28"/>
        </w:rPr>
        <w:t>…25</w:t>
      </w:r>
    </w:p>
    <w:p w:rsidR="00F9727B" w:rsidRPr="00E72066" w:rsidRDefault="00F9727B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Перечень используемой литературы……</w:t>
      </w:r>
      <w:r w:rsidR="00332B62" w:rsidRPr="00E72066">
        <w:rPr>
          <w:rFonts w:ascii="Times New Roman" w:hAnsi="Times New Roman" w:cs="Times New Roman"/>
          <w:sz w:val="28"/>
          <w:szCs w:val="28"/>
        </w:rPr>
        <w:t>………………………</w:t>
      </w:r>
      <w:r w:rsidR="002303BA">
        <w:rPr>
          <w:rFonts w:ascii="Times New Roman" w:hAnsi="Times New Roman" w:cs="Times New Roman"/>
          <w:sz w:val="28"/>
          <w:szCs w:val="28"/>
        </w:rPr>
        <w:t>………….30</w:t>
      </w:r>
    </w:p>
    <w:p w:rsidR="00F9727B" w:rsidRPr="00E72066" w:rsidRDefault="00E72066" w:rsidP="00320D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20D4A" w:rsidRPr="00E72066">
        <w:rPr>
          <w:rFonts w:ascii="Times New Roman" w:hAnsi="Times New Roman" w:cs="Times New Roman"/>
          <w:b/>
          <w:sz w:val="28"/>
          <w:szCs w:val="28"/>
        </w:rPr>
        <w:t xml:space="preserve">. Краткая презентация </w:t>
      </w:r>
      <w:r w:rsidR="002303BA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…………………………………………………31</w:t>
      </w:r>
    </w:p>
    <w:p w:rsidR="00320D4A" w:rsidRPr="00E72066" w:rsidRDefault="00320D4A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4.</w:t>
      </w:r>
      <w:r w:rsidR="002303BA">
        <w:rPr>
          <w:rFonts w:ascii="Times New Roman" w:hAnsi="Times New Roman" w:cs="Times New Roman"/>
          <w:sz w:val="28"/>
          <w:szCs w:val="28"/>
        </w:rPr>
        <w:t>1 Возрастные особенности детей  от 1,5 до 3 лет…………..…………...31</w:t>
      </w:r>
    </w:p>
    <w:p w:rsidR="00320D4A" w:rsidRPr="00E72066" w:rsidRDefault="00320D4A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4.2 Реализация парциальных программ</w:t>
      </w:r>
      <w:r w:rsidR="002303BA">
        <w:rPr>
          <w:rFonts w:ascii="Times New Roman" w:hAnsi="Times New Roman" w:cs="Times New Roman"/>
          <w:sz w:val="28"/>
          <w:szCs w:val="28"/>
        </w:rPr>
        <w:t>……………………………………33</w:t>
      </w:r>
    </w:p>
    <w:p w:rsidR="00320D4A" w:rsidRPr="00E72066" w:rsidRDefault="00320D4A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4.3 Направление образовательных областей</w:t>
      </w:r>
      <w:r w:rsidR="002303BA">
        <w:rPr>
          <w:rFonts w:ascii="Times New Roman" w:hAnsi="Times New Roman" w:cs="Times New Roman"/>
          <w:sz w:val="28"/>
          <w:szCs w:val="28"/>
        </w:rPr>
        <w:t>………………………………33</w:t>
      </w:r>
    </w:p>
    <w:p w:rsidR="00320D4A" w:rsidRPr="00E72066" w:rsidRDefault="00320D4A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4.4 Работа с семьями воспитанников</w:t>
      </w:r>
      <w:r w:rsidR="002303BA">
        <w:rPr>
          <w:rFonts w:ascii="Times New Roman" w:hAnsi="Times New Roman" w:cs="Times New Roman"/>
          <w:sz w:val="28"/>
          <w:szCs w:val="28"/>
        </w:rPr>
        <w:t>………………………………………36</w:t>
      </w:r>
    </w:p>
    <w:p w:rsidR="00320D4A" w:rsidRPr="00DA3E2E" w:rsidRDefault="00320D4A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D46" w:rsidRPr="00DA3E2E" w:rsidRDefault="00B64D46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D46" w:rsidRPr="00DA3E2E" w:rsidRDefault="00B64D46" w:rsidP="0032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A2" w:rsidRPr="00E72066" w:rsidRDefault="00C90DA2" w:rsidP="004C2BF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3ED7" w:rsidRDefault="00A03ED7" w:rsidP="004C2BF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3E2E" w:rsidRPr="00E72066" w:rsidRDefault="00DA3E2E" w:rsidP="004C2BF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3ED7" w:rsidRPr="00E72066" w:rsidRDefault="00A03ED7" w:rsidP="004C2BF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2BF8" w:rsidRPr="00E72066" w:rsidRDefault="00B64D46" w:rsidP="00AF1B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I</w:t>
      </w:r>
      <w:r w:rsidR="00667C95" w:rsidRPr="00E720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667C95" w:rsidRPr="00E7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F8" w:rsidRPr="00E72066">
        <w:rPr>
          <w:rFonts w:ascii="Times New Roman" w:hAnsi="Times New Roman" w:cs="Times New Roman"/>
          <w:b/>
          <w:sz w:val="28"/>
          <w:szCs w:val="28"/>
        </w:rPr>
        <w:t>Целевой раздел Программы</w:t>
      </w:r>
    </w:p>
    <w:p w:rsidR="00B64D46" w:rsidRDefault="00B64D46" w:rsidP="00B64D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1.1.Пояснительная записка.</w:t>
      </w:r>
    </w:p>
    <w:p w:rsidR="0030710B" w:rsidRPr="00E72066" w:rsidRDefault="00972924" w:rsidP="00B64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B48A5" w:rsidRPr="00E72066">
        <w:rPr>
          <w:rFonts w:ascii="Times New Roman" w:hAnsi="Times New Roman" w:cs="Times New Roman"/>
          <w:sz w:val="28"/>
          <w:szCs w:val="28"/>
        </w:rPr>
        <w:t>по развитию детей вто</w:t>
      </w:r>
      <w:r w:rsidR="00DA3E2E">
        <w:rPr>
          <w:rFonts w:ascii="Times New Roman" w:hAnsi="Times New Roman" w:cs="Times New Roman"/>
          <w:sz w:val="28"/>
          <w:szCs w:val="28"/>
        </w:rPr>
        <w:t>рой группы раннего возраста (от 1,5 до 3 лет</w:t>
      </w:r>
      <w:r w:rsidR="00FB48A5" w:rsidRPr="00E72066">
        <w:rPr>
          <w:rFonts w:ascii="Times New Roman" w:hAnsi="Times New Roman" w:cs="Times New Roman"/>
          <w:sz w:val="28"/>
          <w:szCs w:val="28"/>
        </w:rPr>
        <w:t xml:space="preserve">) </w:t>
      </w:r>
      <w:r w:rsidRPr="00E7206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E720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72066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в соответствии </w:t>
      </w:r>
      <w:r w:rsidR="0030710B" w:rsidRPr="00E7206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0710B" w:rsidRPr="00E72066">
        <w:rPr>
          <w:rFonts w:ascii="Times New Roman" w:hAnsi="Times New Roman" w:cs="Times New Roman"/>
          <w:sz w:val="28"/>
          <w:szCs w:val="28"/>
        </w:rPr>
        <w:t>введёнными</w:t>
      </w:r>
      <w:proofErr w:type="gramEnd"/>
      <w:r w:rsidR="0030710B" w:rsidRPr="00E72066">
        <w:rPr>
          <w:rFonts w:ascii="Times New Roman" w:hAnsi="Times New Roman" w:cs="Times New Roman"/>
          <w:sz w:val="28"/>
          <w:szCs w:val="28"/>
        </w:rPr>
        <w:t xml:space="preserve"> в действие ФГОС ДО.</w:t>
      </w:r>
    </w:p>
    <w:p w:rsidR="00972924" w:rsidRPr="00E72066" w:rsidRDefault="00972924" w:rsidP="0015308E">
      <w:pPr>
        <w:pStyle w:val="a4"/>
        <w:jc w:val="both"/>
        <w:rPr>
          <w:b/>
          <w:sz w:val="28"/>
          <w:szCs w:val="28"/>
        </w:rPr>
      </w:pPr>
      <w:r w:rsidRPr="00E72066">
        <w:rPr>
          <w:b/>
          <w:sz w:val="28"/>
          <w:szCs w:val="28"/>
        </w:rPr>
        <w:t>1.1.1. Перечень нормативно - правовых документов: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Федерального Закона от 29 декабря 2012 г. №273-Ф3 «Об образовании в РФ»,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Федерального закона от 31.07.2020г.</w:t>
      </w:r>
      <w:r w:rsidRPr="00E72066">
        <w:rPr>
          <w:sz w:val="28"/>
          <w:szCs w:val="28"/>
        </w:rPr>
        <w:tab/>
        <w:t>№</w:t>
      </w:r>
      <w:r w:rsidRPr="00E72066">
        <w:rPr>
          <w:sz w:val="28"/>
          <w:szCs w:val="28"/>
        </w:rPr>
        <w:tab/>
        <w:t>304-ФЗ «О внесении изменений в Федеральный закон «Об образовании в Российской Федерации» по вопросам воспитания обучающихся»,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Приказа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образования»,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Приказа Минобразования и науки РФ от 31.07.2020 г. №373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от 28.09.2020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 в условиях распространения новой </w:t>
      </w:r>
      <w:proofErr w:type="spellStart"/>
      <w:r w:rsidRPr="00E72066">
        <w:rPr>
          <w:sz w:val="28"/>
          <w:szCs w:val="28"/>
        </w:rPr>
        <w:t>коронавирусной</w:t>
      </w:r>
      <w:proofErr w:type="spellEnd"/>
      <w:r w:rsidRPr="00E72066">
        <w:rPr>
          <w:sz w:val="28"/>
          <w:szCs w:val="28"/>
        </w:rPr>
        <w:t xml:space="preserve"> инфекции </w:t>
      </w:r>
      <w:r w:rsidRPr="00E72066">
        <w:rPr>
          <w:sz w:val="28"/>
          <w:szCs w:val="28"/>
          <w:lang w:eastAsia="en-US" w:bidi="en-US"/>
        </w:rPr>
        <w:t>(</w:t>
      </w:r>
      <w:r w:rsidRPr="00E72066">
        <w:rPr>
          <w:sz w:val="28"/>
          <w:szCs w:val="28"/>
          <w:lang w:val="en-US" w:eastAsia="en-US" w:bidi="en-US"/>
        </w:rPr>
        <w:t>COVID</w:t>
      </w:r>
      <w:r w:rsidRPr="00E72066">
        <w:rPr>
          <w:sz w:val="28"/>
          <w:szCs w:val="28"/>
          <w:lang w:eastAsia="en-US" w:bidi="en-US"/>
        </w:rPr>
        <w:t>-19)»,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Постановления Главного государственного санитарного врача Российской Федерации от 29.01.2021г.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Постановления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молодежи», - Устава Учреждения,</w:t>
      </w:r>
    </w:p>
    <w:p w:rsidR="0030710B" w:rsidRPr="00E72066" w:rsidRDefault="0030710B" w:rsidP="0015308E">
      <w:pPr>
        <w:pStyle w:val="12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proofErr w:type="gramStart"/>
      <w:r w:rsidRPr="00E72066">
        <w:rPr>
          <w:sz w:val="28"/>
          <w:szCs w:val="28"/>
        </w:rPr>
        <w:t xml:space="preserve">Инновационной программы дошкольного образования «От рождения до школы»/ред. Н.Е. </w:t>
      </w:r>
      <w:proofErr w:type="spellStart"/>
      <w:r w:rsidRPr="00E72066">
        <w:rPr>
          <w:sz w:val="28"/>
          <w:szCs w:val="28"/>
        </w:rPr>
        <w:t>Вераксы</w:t>
      </w:r>
      <w:proofErr w:type="spellEnd"/>
      <w:r w:rsidRPr="00E72066">
        <w:rPr>
          <w:sz w:val="28"/>
          <w:szCs w:val="28"/>
        </w:rPr>
        <w:t xml:space="preserve">, </w:t>
      </w:r>
      <w:proofErr w:type="spellStart"/>
      <w:r w:rsidRPr="00E72066">
        <w:rPr>
          <w:sz w:val="28"/>
          <w:szCs w:val="28"/>
        </w:rPr>
        <w:t>Т.С.Комаровой</w:t>
      </w:r>
      <w:proofErr w:type="spellEnd"/>
      <w:r w:rsidRPr="00E72066">
        <w:rPr>
          <w:sz w:val="28"/>
          <w:szCs w:val="28"/>
        </w:rPr>
        <w:t xml:space="preserve">, </w:t>
      </w:r>
      <w:proofErr w:type="spellStart"/>
      <w:r w:rsidRPr="00E72066">
        <w:rPr>
          <w:sz w:val="28"/>
          <w:szCs w:val="28"/>
        </w:rPr>
        <w:t>Э.М.Дорофеевой</w:t>
      </w:r>
      <w:proofErr w:type="spellEnd"/>
      <w:r w:rsidRPr="00E72066">
        <w:rPr>
          <w:sz w:val="28"/>
          <w:szCs w:val="28"/>
        </w:rPr>
        <w:t>, М., Мозаика-синтез, 2022г.)</w:t>
      </w:r>
      <w:proofErr w:type="gramEnd"/>
    </w:p>
    <w:p w:rsidR="0030710B" w:rsidRPr="00E72066" w:rsidRDefault="0030710B" w:rsidP="0015308E">
      <w:pPr>
        <w:pStyle w:val="12"/>
        <w:tabs>
          <w:tab w:val="left" w:pos="4261"/>
          <w:tab w:val="left" w:pos="6814"/>
          <w:tab w:val="left" w:pos="8514"/>
        </w:tabs>
        <w:ind w:firstLine="567"/>
        <w:jc w:val="both"/>
        <w:rPr>
          <w:sz w:val="28"/>
          <w:szCs w:val="28"/>
        </w:rPr>
      </w:pPr>
      <w:proofErr w:type="gramStart"/>
      <w:r w:rsidRPr="00E72066">
        <w:rPr>
          <w:sz w:val="28"/>
          <w:szCs w:val="28"/>
        </w:rPr>
        <w:t xml:space="preserve">За основу ООП ДОУ взяты концептуальные положения инновационной </w:t>
      </w:r>
      <w:r w:rsidRPr="00E72066">
        <w:rPr>
          <w:sz w:val="28"/>
          <w:szCs w:val="28"/>
        </w:rPr>
        <w:lastRenderedPageBreak/>
        <w:t xml:space="preserve">образовательной программы «От рождения до школы» под редакцией Н.Е. </w:t>
      </w:r>
      <w:proofErr w:type="spellStart"/>
      <w:r w:rsidRPr="00E72066">
        <w:rPr>
          <w:sz w:val="28"/>
          <w:szCs w:val="28"/>
        </w:rPr>
        <w:t>Вераксы</w:t>
      </w:r>
      <w:proofErr w:type="spellEnd"/>
      <w:r w:rsidRPr="00E72066">
        <w:rPr>
          <w:sz w:val="28"/>
          <w:szCs w:val="28"/>
        </w:rPr>
        <w:t xml:space="preserve">, </w:t>
      </w:r>
      <w:proofErr w:type="spellStart"/>
      <w:r w:rsidRPr="00E72066">
        <w:rPr>
          <w:sz w:val="28"/>
          <w:szCs w:val="28"/>
        </w:rPr>
        <w:t>Т.С.Комаровой</w:t>
      </w:r>
      <w:proofErr w:type="spellEnd"/>
      <w:r w:rsidRPr="00E72066">
        <w:rPr>
          <w:sz w:val="28"/>
          <w:szCs w:val="28"/>
        </w:rPr>
        <w:t xml:space="preserve">, </w:t>
      </w:r>
      <w:proofErr w:type="spellStart"/>
      <w:r w:rsidRPr="00E72066">
        <w:rPr>
          <w:sz w:val="28"/>
          <w:szCs w:val="28"/>
        </w:rPr>
        <w:t>Э.М.Дорофеевой</w:t>
      </w:r>
      <w:proofErr w:type="spellEnd"/>
      <w:r w:rsidRPr="00E72066">
        <w:rPr>
          <w:sz w:val="28"/>
          <w:szCs w:val="28"/>
        </w:rPr>
        <w:t>, содержание и механизмы которой обеспечивают полноценное развитие личности ребенка во всех образовательных областях: в сферах социально-коммуникативного, познавательного, речевого, физического, художественно-эстетического развития на фоне эмоционального благополучия и положительного отношения к себе, к миру и другим людям.</w:t>
      </w:r>
      <w:proofErr w:type="gramEnd"/>
    </w:p>
    <w:p w:rsidR="0030710B" w:rsidRPr="00E72066" w:rsidRDefault="0030710B" w:rsidP="0015308E">
      <w:pPr>
        <w:pStyle w:val="12"/>
        <w:ind w:firstLine="567"/>
        <w:jc w:val="both"/>
        <w:rPr>
          <w:sz w:val="28"/>
          <w:szCs w:val="28"/>
        </w:rPr>
      </w:pPr>
      <w:proofErr w:type="gramStart"/>
      <w:r w:rsidRPr="00E72066">
        <w:rPr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от 1 года до 8 лет с учетом их возрастных, индивидуальных психологических и физиологических особенностей и направлена на воспитание гармонично развитой и социально ответственной личности, сохранение и укрепление здоровья детей дошкольного возраста, поддержку детской инициативы, творчества и создание условий для самореализации воспитанников с оптимальным сочетанием классического дошкольного образования и</w:t>
      </w:r>
      <w:proofErr w:type="gramEnd"/>
      <w:r w:rsidRPr="00E72066">
        <w:rPr>
          <w:sz w:val="28"/>
          <w:szCs w:val="28"/>
        </w:rPr>
        <w:t xml:space="preserve"> современных образовательных технологий, коррекцию недостатков в физическом и (или) психическом развитии детей.</w:t>
      </w:r>
    </w:p>
    <w:p w:rsidR="00C90DA2" w:rsidRPr="00E72066" w:rsidRDefault="00C90DA2" w:rsidP="001530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359C6" w:rsidRPr="00E72066" w:rsidRDefault="003359C6" w:rsidP="0015308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66">
        <w:rPr>
          <w:rFonts w:ascii="Times New Roman" w:hAnsi="Times New Roman" w:cs="Times New Roman"/>
          <w:b/>
          <w:sz w:val="28"/>
          <w:szCs w:val="28"/>
        </w:rPr>
        <w:t>1.1.2. Цель и задачи Программы</w:t>
      </w:r>
    </w:p>
    <w:p w:rsidR="00AF1B0F" w:rsidRPr="00E72066" w:rsidRDefault="00AF1B0F" w:rsidP="0015308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«От рождения до школы» (далее — Программа)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</w:p>
    <w:p w:rsidR="00AF1B0F" w:rsidRPr="00E72066" w:rsidRDefault="00AF1B0F" w:rsidP="0015308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задачей, стоящей перед авторами Программы, является создание </w:t>
      </w:r>
      <w:r w:rsidR="006E770E"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</w:t>
      </w:r>
      <w:proofErr w:type="gram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ООП.</w:t>
      </w:r>
    </w:p>
    <w:p w:rsidR="00AF1B0F" w:rsidRPr="00E72066" w:rsidRDefault="00AF1B0F" w:rsidP="0015308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F1B0F" w:rsidRPr="00E72066" w:rsidRDefault="00AF1B0F" w:rsidP="0015308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F1B0F" w:rsidRPr="00E72066" w:rsidRDefault="00AF1B0F" w:rsidP="0015308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AF1B0F" w:rsidRPr="00E72066" w:rsidRDefault="00AF1B0F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достижения целей Программы первостепенное значение имеют: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здоровье, эмоциональном благополучии и </w:t>
      </w:r>
      <w:r w:rsidR="00B64D46"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</w:t>
      </w:r>
      <w:r w:rsidR="00B64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ременном всестороннем развитии каждого ребенка;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организация </w:t>
      </w:r>
      <w:proofErr w:type="spell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AF1B0F" w:rsidRPr="00E72066" w:rsidRDefault="00AF1B0F" w:rsidP="0015308E">
      <w:pPr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D600E5" w:rsidRPr="00E72066" w:rsidRDefault="00AF1B0F" w:rsidP="0015308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2210B6" w:rsidRPr="00E72066" w:rsidRDefault="002210B6" w:rsidP="0015308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0E5" w:rsidRPr="00E72066" w:rsidRDefault="00D600E5" w:rsidP="0015308E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b/>
          <w:sz w:val="28"/>
          <w:szCs w:val="28"/>
        </w:rPr>
        <w:t>1.1.3. Принципы и подходы к формированию Программы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Рабочая программа первой младшей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1) поддержки разнообразия детства;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 xml:space="preserve">2) сохранения уникальности и </w:t>
      </w:r>
      <w:proofErr w:type="spellStart"/>
      <w:r w:rsidRPr="00E72066">
        <w:rPr>
          <w:color w:val="000000"/>
          <w:sz w:val="28"/>
          <w:szCs w:val="28"/>
        </w:rPr>
        <w:t>самоценности</w:t>
      </w:r>
      <w:proofErr w:type="spellEnd"/>
      <w:r w:rsidRPr="00E72066">
        <w:rPr>
          <w:color w:val="000000"/>
          <w:sz w:val="28"/>
          <w:szCs w:val="28"/>
        </w:rPr>
        <w:t xml:space="preserve"> дошкольного детства как важного этапа в общем развитии человека;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3) 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lastRenderedPageBreak/>
        <w:t>4)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5)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6) содействие и сотрудничество детей и взрослых, в процессе развития детей и их взаимодействия с людьми, культурой и окружающим миром;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7) признание ребенка полноценным участником (субъектом) образовательных отношений, поддержка инициативы детей в различных видах деятельности;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8) приобщение детей к социокультурным нормам, традициям семьи, общества и государства; сотрудничество учреждения с семьей;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9) 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10)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11) учет этнокультурной ситуации развития детей.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 xml:space="preserve">Программа учитывает принципы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E72066">
        <w:rPr>
          <w:color w:val="000000"/>
          <w:sz w:val="28"/>
          <w:szCs w:val="28"/>
        </w:rPr>
        <w:t>Вераксы</w:t>
      </w:r>
      <w:proofErr w:type="spellEnd"/>
      <w:r w:rsidRPr="00E72066">
        <w:rPr>
          <w:color w:val="000000"/>
          <w:sz w:val="28"/>
          <w:szCs w:val="28"/>
        </w:rPr>
        <w:t>, Т. С. Комаровой, М. А. Васильевой: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 принцип развивающего образования, целью которого является развитие ребенка;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основывается на комплексно-тематическом принципе построения образовательного процесса;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 xml:space="preserve"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</w:t>
      </w:r>
      <w:r w:rsidRPr="00E72066">
        <w:rPr>
          <w:color w:val="000000"/>
          <w:sz w:val="28"/>
          <w:szCs w:val="28"/>
        </w:rPr>
        <w:lastRenderedPageBreak/>
        <w:t>деятельности, но и при проведении режимных моментов в соответствии со спецификой дошкольного образования;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0D4FBC" w:rsidRPr="00E72066" w:rsidRDefault="000D4FBC" w:rsidP="001530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допускает варьирование образовательного процесса в зависимости от региональных особенностей;</w:t>
      </w:r>
    </w:p>
    <w:p w:rsidR="00E92CC5" w:rsidRPr="00B64D46" w:rsidRDefault="000D4FBC" w:rsidP="00B64D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066">
        <w:rPr>
          <w:color w:val="000000"/>
          <w:sz w:val="28"/>
          <w:szCs w:val="28"/>
        </w:rPr>
        <w:t>- строится с учетом соблюдения преемственности между всеми возрастными дошкольными группами и между де</w:t>
      </w:r>
      <w:r w:rsidR="00B64D46">
        <w:rPr>
          <w:color w:val="000000"/>
          <w:sz w:val="28"/>
          <w:szCs w:val="28"/>
        </w:rPr>
        <w:t>тским садом и начальной школой.</w:t>
      </w:r>
    </w:p>
    <w:p w:rsidR="00E92CC5" w:rsidRPr="00E72066" w:rsidRDefault="00B64D46" w:rsidP="0015308E">
      <w:pPr>
        <w:pStyle w:val="12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1.1.4</w:t>
      </w:r>
      <w:r w:rsidR="00E972C5" w:rsidRPr="00E72066">
        <w:rPr>
          <w:b/>
          <w:bCs/>
          <w:sz w:val="28"/>
          <w:szCs w:val="28"/>
        </w:rPr>
        <w:t>.</w:t>
      </w:r>
      <w:r w:rsidR="00E92CC5" w:rsidRPr="00E72066">
        <w:rPr>
          <w:b/>
          <w:bCs/>
          <w:sz w:val="28"/>
          <w:szCs w:val="28"/>
        </w:rPr>
        <w:t xml:space="preserve"> Характеристики особенностей развития детей раннего и дошкольного возраста</w:t>
      </w:r>
    </w:p>
    <w:p w:rsidR="00E92CC5" w:rsidRPr="00E72066" w:rsidRDefault="0015308E" w:rsidP="0015308E">
      <w:pPr>
        <w:pStyle w:val="12"/>
        <w:ind w:firstLine="900"/>
        <w:jc w:val="both"/>
        <w:rPr>
          <w:sz w:val="28"/>
          <w:szCs w:val="28"/>
        </w:rPr>
      </w:pPr>
      <w:r w:rsidRPr="00E72066">
        <w:rPr>
          <w:b/>
          <w:bCs/>
          <w:sz w:val="28"/>
          <w:szCs w:val="28"/>
        </w:rPr>
        <w:t xml:space="preserve">Возрастные особенности детей </w:t>
      </w:r>
      <w:r w:rsidR="00B64D46">
        <w:rPr>
          <w:b/>
          <w:bCs/>
          <w:sz w:val="28"/>
          <w:szCs w:val="28"/>
        </w:rPr>
        <w:t>от</w:t>
      </w:r>
      <w:r w:rsidR="003F1056">
        <w:rPr>
          <w:b/>
          <w:bCs/>
          <w:sz w:val="28"/>
          <w:szCs w:val="28"/>
        </w:rPr>
        <w:t xml:space="preserve"> </w:t>
      </w:r>
      <w:r w:rsidR="00B64D46">
        <w:rPr>
          <w:b/>
          <w:bCs/>
          <w:sz w:val="28"/>
          <w:szCs w:val="28"/>
        </w:rPr>
        <w:t xml:space="preserve">1,5 до </w:t>
      </w:r>
      <w:r w:rsidR="00E92CC5" w:rsidRPr="00E72066">
        <w:rPr>
          <w:b/>
          <w:bCs/>
          <w:sz w:val="28"/>
          <w:szCs w:val="28"/>
        </w:rPr>
        <w:t>3 лет</w:t>
      </w:r>
    </w:p>
    <w:p w:rsidR="00E92CC5" w:rsidRPr="00E72066" w:rsidRDefault="00E92CC5" w:rsidP="00E72066">
      <w:pPr>
        <w:pStyle w:val="12"/>
        <w:ind w:firstLine="851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действий,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:rsidR="00E92CC5" w:rsidRPr="00E72066" w:rsidRDefault="00E92CC5" w:rsidP="00E72066">
      <w:pPr>
        <w:pStyle w:val="12"/>
        <w:ind w:firstLine="993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небольшой,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</w:t>
      </w:r>
      <w:proofErr w:type="gramStart"/>
      <w:r w:rsidRPr="00E72066">
        <w:rPr>
          <w:sz w:val="28"/>
          <w:szCs w:val="28"/>
        </w:rPr>
        <w:t>)н</w:t>
      </w:r>
      <w:proofErr w:type="gramEnd"/>
      <w:r w:rsidRPr="00E72066">
        <w:rPr>
          <w:sz w:val="28"/>
          <w:szCs w:val="28"/>
        </w:rPr>
        <w:t>а прогулке, во время ходьбы и подвижных игр.</w:t>
      </w:r>
    </w:p>
    <w:p w:rsidR="00E92CC5" w:rsidRPr="00E72066" w:rsidRDefault="00E92CC5" w:rsidP="00E72066">
      <w:pPr>
        <w:pStyle w:val="12"/>
        <w:ind w:firstLine="851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</w:t>
      </w:r>
    </w:p>
    <w:p w:rsidR="00E92CC5" w:rsidRPr="00E72066" w:rsidRDefault="00E92CC5" w:rsidP="00E72066">
      <w:pPr>
        <w:pStyle w:val="12"/>
        <w:ind w:firstLine="851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Дети «мыслят руками»: не столько размышляют, сколько непосредственно действуют.</w:t>
      </w:r>
    </w:p>
    <w:p w:rsidR="00E92CC5" w:rsidRPr="00E72066" w:rsidRDefault="00E92CC5" w:rsidP="00DA3E2E">
      <w:pPr>
        <w:pStyle w:val="12"/>
        <w:ind w:firstLine="700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E92CC5" w:rsidRPr="00E72066" w:rsidRDefault="00E92CC5" w:rsidP="00DA3E2E">
      <w:pPr>
        <w:pStyle w:val="12"/>
        <w:ind w:firstLine="900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:rsidR="00E92CC5" w:rsidRPr="00E72066" w:rsidRDefault="00E92CC5" w:rsidP="00DA3E2E">
      <w:pPr>
        <w:pStyle w:val="12"/>
        <w:ind w:firstLine="700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Под влиянием общения </w:t>
      </w:r>
      <w:proofErr w:type="gramStart"/>
      <w:r w:rsidRPr="00E72066">
        <w:rPr>
          <w:sz w:val="28"/>
          <w:szCs w:val="28"/>
        </w:rPr>
        <w:t>со</w:t>
      </w:r>
      <w:proofErr w:type="gramEnd"/>
      <w:r w:rsidRPr="00E72066">
        <w:rPr>
          <w:sz w:val="28"/>
          <w:szCs w:val="28"/>
        </w:rPr>
        <w:t xml:space="preserve"> взрослыми, речевых игр и упражнений к трем годам ребенок начинает успешно использовать простые и </w:t>
      </w:r>
      <w:r w:rsidRPr="00E72066">
        <w:rPr>
          <w:sz w:val="28"/>
          <w:szCs w:val="28"/>
        </w:rPr>
        <w:lastRenderedPageBreak/>
        <w:t xml:space="preserve">распространенные предложения, воспроизводить небольшие стишки и </w:t>
      </w:r>
      <w:proofErr w:type="spellStart"/>
      <w:r w:rsidRPr="00E72066">
        <w:rPr>
          <w:sz w:val="28"/>
          <w:szCs w:val="28"/>
        </w:rPr>
        <w:t>потешки</w:t>
      </w:r>
      <w:proofErr w:type="spellEnd"/>
      <w:r w:rsidRPr="00E72066">
        <w:rPr>
          <w:sz w:val="28"/>
          <w:szCs w:val="28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E92CC5" w:rsidRPr="00E72066" w:rsidRDefault="00E92CC5" w:rsidP="00DA3E2E">
      <w:pPr>
        <w:pStyle w:val="12"/>
        <w:ind w:firstLine="760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211B64" w:rsidRPr="00E72066" w:rsidRDefault="008C73DC" w:rsidP="0015308E">
      <w:pPr>
        <w:pStyle w:val="a4"/>
        <w:spacing w:before="90" w:beforeAutospacing="0" w:after="90" w:afterAutospacing="0"/>
        <w:jc w:val="both"/>
        <w:rPr>
          <w:b/>
          <w:sz w:val="28"/>
          <w:szCs w:val="28"/>
        </w:rPr>
      </w:pPr>
      <w:r w:rsidRPr="00E72066">
        <w:rPr>
          <w:b/>
          <w:sz w:val="28"/>
          <w:szCs w:val="28"/>
        </w:rPr>
        <w:t>1.1</w:t>
      </w:r>
      <w:r w:rsidR="00740333" w:rsidRPr="00E72066">
        <w:rPr>
          <w:b/>
          <w:sz w:val="28"/>
          <w:szCs w:val="28"/>
        </w:rPr>
        <w:t>.</w:t>
      </w:r>
      <w:r w:rsidR="00DA3E2E">
        <w:rPr>
          <w:b/>
          <w:sz w:val="28"/>
          <w:szCs w:val="28"/>
        </w:rPr>
        <w:t>5.</w:t>
      </w:r>
      <w:r w:rsidR="00E7272C" w:rsidRPr="00E72066">
        <w:rPr>
          <w:b/>
          <w:sz w:val="28"/>
          <w:szCs w:val="28"/>
        </w:rPr>
        <w:t xml:space="preserve"> Планируемые результаты освоения Программы. Целевые ориентиры.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Специфика 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дошкольного детства</w:t>
      </w:r>
      <w:r w:rsidRPr="00E72066">
        <w:rPr>
          <w:rStyle w:val="a5"/>
          <w:sz w:val="28"/>
          <w:szCs w:val="28"/>
          <w:bdr w:val="none" w:sz="0" w:space="0" w:color="auto" w:frame="1"/>
        </w:rPr>
        <w:t> </w:t>
      </w:r>
      <w:r w:rsidRPr="00E72066">
        <w:rPr>
          <w:sz w:val="28"/>
          <w:szCs w:val="28"/>
        </w:rPr>
        <w:t>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 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E72066">
        <w:rPr>
          <w:sz w:val="28"/>
          <w:szCs w:val="28"/>
        </w:rPr>
        <w:t> достижения конкретных образовательных результатов и обусловливает необходимость определения результатов освоения образовательной 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E72066">
        <w:rPr>
          <w:sz w:val="28"/>
          <w:szCs w:val="28"/>
        </w:rPr>
        <w:t> в виде целевых ориентиров.</w:t>
      </w:r>
    </w:p>
    <w:p w:rsidR="00211B64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</w:t>
      </w:r>
      <w:proofErr w:type="gramStart"/>
      <w:r w:rsidRPr="00E72066">
        <w:rPr>
          <w:sz w:val="28"/>
          <w:szCs w:val="28"/>
        </w:rPr>
        <w:t>Целевые ориентиры, обозначенные в 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ФГОС</w:t>
      </w:r>
      <w:r w:rsidRPr="00E72066">
        <w:rPr>
          <w:sz w:val="28"/>
          <w:szCs w:val="28"/>
        </w:rPr>
        <w:t> ДО являются общими для всего образовательного пространства Российской Федерации, однако каждая из примерных 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E72066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E72066">
        <w:rPr>
          <w:sz w:val="28"/>
          <w:szCs w:val="28"/>
        </w:rPr>
        <w:t>имеет свои отличительные особенности, свои приоритеты, целевые ориентиры, которые не противоречат 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ФГОС</w:t>
      </w:r>
      <w:r w:rsidRPr="00E72066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ДО</w:t>
      </w:r>
      <w:r w:rsidRPr="00E72066">
        <w:rPr>
          <w:sz w:val="28"/>
          <w:szCs w:val="28"/>
        </w:rPr>
        <w:t>, но могут углублять и дополнять его требования.</w:t>
      </w:r>
      <w:proofErr w:type="gramEnd"/>
    </w:p>
    <w:p w:rsidR="00B64D46" w:rsidRPr="00E72066" w:rsidRDefault="00B64D46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2066">
        <w:rPr>
          <w:b/>
          <w:sz w:val="28"/>
          <w:szCs w:val="28"/>
        </w:rPr>
        <w:t>Целевые ориентиры образования в </w:t>
      </w:r>
      <w:r w:rsidRPr="00E72066">
        <w:rPr>
          <w:rStyle w:val="a5"/>
          <w:sz w:val="28"/>
          <w:szCs w:val="28"/>
          <w:bdr w:val="none" w:sz="0" w:space="0" w:color="auto" w:frame="1"/>
        </w:rPr>
        <w:t>раннем возрасте</w:t>
      </w:r>
      <w:r w:rsidR="00B0738C" w:rsidRPr="00E72066">
        <w:rPr>
          <w:rStyle w:val="a5"/>
          <w:sz w:val="28"/>
          <w:szCs w:val="28"/>
          <w:bdr w:val="none" w:sz="0" w:space="0" w:color="auto" w:frame="1"/>
        </w:rPr>
        <w:t>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 </w:t>
      </w:r>
      <w:r w:rsidRPr="00E72066">
        <w:rPr>
          <w:i/>
          <w:iCs/>
          <w:sz w:val="28"/>
          <w:szCs w:val="28"/>
          <w:bdr w:val="none" w:sz="0" w:space="0" w:color="auto" w:frame="1"/>
        </w:rPr>
        <w:t>(ложки, расчески, карандаша и пр.)</w:t>
      </w:r>
      <w:r w:rsidRPr="00E72066">
        <w:rPr>
          <w:sz w:val="28"/>
          <w:szCs w:val="28"/>
        </w:rPr>
        <w:t> и умеет пользоваться ими.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Владеет простейшими навыками </w:t>
      </w:r>
      <w:r w:rsidRPr="00E72066">
        <w:rPr>
          <w:sz w:val="28"/>
          <w:szCs w:val="28"/>
          <w:u w:val="single"/>
          <w:bdr w:val="none" w:sz="0" w:space="0" w:color="auto" w:frame="1"/>
        </w:rPr>
        <w:t>самообслуживания</w:t>
      </w:r>
      <w:r w:rsidRPr="00E72066">
        <w:rPr>
          <w:sz w:val="28"/>
          <w:szCs w:val="28"/>
        </w:rPr>
        <w:t>: стремится проявлять самостоятельность в бытовом и игровом поведении, проявляет навыки опрятности.</w:t>
      </w:r>
    </w:p>
    <w:p w:rsidR="002210B6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Проявляет отрицательное </w:t>
      </w:r>
      <w:r w:rsidR="002210B6" w:rsidRPr="00E72066">
        <w:rPr>
          <w:sz w:val="28"/>
          <w:szCs w:val="28"/>
        </w:rPr>
        <w:t>отношение к грубости, жадности.</w:t>
      </w:r>
    </w:p>
    <w:p w:rsidR="00211B64" w:rsidRPr="00E72066" w:rsidRDefault="002210B6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</w:t>
      </w:r>
      <w:proofErr w:type="gramStart"/>
      <w:r w:rsidR="00211B64" w:rsidRPr="00E72066">
        <w:rPr>
          <w:sz w:val="28"/>
          <w:szCs w:val="28"/>
        </w:rPr>
        <w:t>Соблюдает правила элементарной вежливости (самос</w:t>
      </w:r>
      <w:r w:rsidRPr="00E72066">
        <w:rPr>
          <w:sz w:val="28"/>
          <w:szCs w:val="28"/>
        </w:rPr>
        <w:t xml:space="preserve">тоятельно или по напоминанию </w:t>
      </w:r>
      <w:r w:rsidR="00211B64" w:rsidRPr="00E72066">
        <w:rPr>
          <w:sz w:val="28"/>
          <w:szCs w:val="28"/>
        </w:rPr>
        <w:t>говорит </w:t>
      </w:r>
      <w:r w:rsidR="00211B64" w:rsidRPr="00E72066">
        <w:rPr>
          <w:i/>
          <w:iCs/>
          <w:sz w:val="28"/>
          <w:szCs w:val="28"/>
          <w:bdr w:val="none" w:sz="0" w:space="0" w:color="auto" w:frame="1"/>
        </w:rPr>
        <w:t>«спасибо»</w:t>
      </w:r>
      <w:r w:rsidR="00211B64" w:rsidRPr="00E72066">
        <w:rPr>
          <w:sz w:val="28"/>
          <w:szCs w:val="28"/>
        </w:rPr>
        <w:t>, </w:t>
      </w:r>
      <w:r w:rsidR="00211B64" w:rsidRPr="00E72066">
        <w:rPr>
          <w:i/>
          <w:iCs/>
          <w:sz w:val="28"/>
          <w:szCs w:val="28"/>
          <w:bdr w:val="none" w:sz="0" w:space="0" w:color="auto" w:frame="1"/>
        </w:rPr>
        <w:t>«здравствуйте»</w:t>
      </w:r>
      <w:r w:rsidR="00211B64" w:rsidRPr="00E72066">
        <w:rPr>
          <w:sz w:val="28"/>
          <w:szCs w:val="28"/>
        </w:rPr>
        <w:t>, </w:t>
      </w:r>
      <w:r w:rsidR="00211B64" w:rsidRPr="00E72066">
        <w:rPr>
          <w:i/>
          <w:iCs/>
          <w:sz w:val="28"/>
          <w:szCs w:val="28"/>
          <w:bdr w:val="none" w:sz="0" w:space="0" w:color="auto" w:frame="1"/>
        </w:rPr>
        <w:t>«до свидания»</w:t>
      </w:r>
      <w:r w:rsidR="00211B64" w:rsidRPr="00E72066">
        <w:rPr>
          <w:sz w:val="28"/>
          <w:szCs w:val="28"/>
        </w:rPr>
        <w:t>, </w:t>
      </w:r>
      <w:r w:rsidR="00211B64" w:rsidRPr="00E72066">
        <w:rPr>
          <w:i/>
          <w:iCs/>
          <w:sz w:val="28"/>
          <w:szCs w:val="28"/>
          <w:bdr w:val="none" w:sz="0" w:space="0" w:color="auto" w:frame="1"/>
        </w:rPr>
        <w:t>«спокойной ночи»</w:t>
      </w:r>
      <w:r w:rsidR="00211B64" w:rsidRPr="00E72066">
        <w:rPr>
          <w:sz w:val="28"/>
          <w:szCs w:val="28"/>
        </w:rPr>
        <w:t> </w:t>
      </w:r>
      <w:r w:rsidR="00211B64" w:rsidRPr="00E72066">
        <w:rPr>
          <w:i/>
          <w:iCs/>
          <w:sz w:val="28"/>
          <w:szCs w:val="28"/>
          <w:bdr w:val="none" w:sz="0" w:space="0" w:color="auto" w:frame="1"/>
        </w:rPr>
        <w:t>(в семье, в </w:t>
      </w:r>
      <w:r w:rsidR="00211B64" w:rsidRPr="00E72066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группе</w:t>
      </w:r>
      <w:r w:rsidR="00211B64" w:rsidRPr="00E72066">
        <w:rPr>
          <w:i/>
          <w:iCs/>
          <w:sz w:val="28"/>
          <w:szCs w:val="28"/>
          <w:bdr w:val="none" w:sz="0" w:space="0" w:color="auto" w:frame="1"/>
        </w:rPr>
        <w:t>)</w:t>
      </w:r>
      <w:r w:rsidR="00211B64" w:rsidRPr="00E72066">
        <w:rPr>
          <w:sz w:val="28"/>
          <w:szCs w:val="28"/>
        </w:rPr>
        <w:t>;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</w:t>
      </w:r>
      <w:r w:rsidRPr="00E72066">
        <w:rPr>
          <w:sz w:val="28"/>
          <w:szCs w:val="28"/>
        </w:rPr>
        <w:lastRenderedPageBreak/>
        <w:t>окружающих предметов и игрушек. Речь становится полноценным средством общения с другими детьми.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Стремится к общению </w:t>
      </w:r>
      <w:proofErr w:type="gramStart"/>
      <w:r w:rsidRPr="00E72066">
        <w:rPr>
          <w:sz w:val="28"/>
          <w:szCs w:val="28"/>
        </w:rPr>
        <w:t>со</w:t>
      </w:r>
      <w:proofErr w:type="gramEnd"/>
      <w:r w:rsidRPr="00E72066"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производит действия взрослого. Эмоционально откликается на игру, предложенную взрослым, принимает игровую задачу.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 </w:t>
      </w:r>
      <w:r w:rsidRPr="00E72066">
        <w:rPr>
          <w:rStyle w:val="a5"/>
          <w:b w:val="0"/>
          <w:sz w:val="28"/>
          <w:szCs w:val="28"/>
          <w:bdr w:val="none" w:sz="0" w:space="0" w:color="auto" w:frame="1"/>
        </w:rPr>
        <w:t>группами</w:t>
      </w:r>
      <w:r w:rsidRPr="00E72066">
        <w:rPr>
          <w:sz w:val="28"/>
          <w:szCs w:val="28"/>
        </w:rPr>
        <w:t>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Проявляет интерес к окружающему миру природы, с интересом участвует в сезонных наблюдениях.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Проявляет интерес к стихам, песням и сказкам, рассматриванию к</w:t>
      </w:r>
      <w:r w:rsidR="00B0738C" w:rsidRPr="00E72066">
        <w:rPr>
          <w:sz w:val="28"/>
          <w:szCs w:val="28"/>
        </w:rPr>
        <w:t>артинок, стремится двигаться под</w:t>
      </w:r>
      <w:r w:rsidRPr="00E72066">
        <w:rPr>
          <w:sz w:val="28"/>
          <w:szCs w:val="28"/>
        </w:rPr>
        <w:t xml:space="preserve"> музыку; эмоционально откликается на различные произведения культуры и искусства.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211B64" w:rsidRPr="00E72066" w:rsidRDefault="00211B64" w:rsidP="0015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Проявляет интерес к продуктивной деятельности </w:t>
      </w:r>
      <w:r w:rsidRPr="00E72066">
        <w:rPr>
          <w:i/>
          <w:iCs/>
          <w:sz w:val="28"/>
          <w:szCs w:val="28"/>
          <w:bdr w:val="none" w:sz="0" w:space="0" w:color="auto" w:frame="1"/>
        </w:rPr>
        <w:t>(рисование, лепка, конструирование, аппликация)</w:t>
      </w:r>
      <w:r w:rsidRPr="00E72066">
        <w:rPr>
          <w:sz w:val="28"/>
          <w:szCs w:val="28"/>
        </w:rPr>
        <w:t>.</w:t>
      </w:r>
    </w:p>
    <w:p w:rsidR="00593221" w:rsidRDefault="00211B64" w:rsidP="00B64D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    У ребенка развита крупная моторика, он стремится осваивать различные виды движений. С интересом участвует в подвижных играх с простым соде</w:t>
      </w:r>
      <w:r w:rsidR="00B64D46">
        <w:rPr>
          <w:sz w:val="28"/>
          <w:szCs w:val="28"/>
        </w:rPr>
        <w:t xml:space="preserve">ржанием, </w:t>
      </w:r>
      <w:proofErr w:type="gramStart"/>
      <w:r w:rsidR="00B64D46">
        <w:rPr>
          <w:sz w:val="28"/>
          <w:szCs w:val="28"/>
        </w:rPr>
        <w:t>несложными</w:t>
      </w:r>
      <w:proofErr w:type="gramEnd"/>
      <w:r w:rsidR="00B64D46">
        <w:rPr>
          <w:sz w:val="28"/>
          <w:szCs w:val="28"/>
        </w:rPr>
        <w:t xml:space="preserve"> движениям.</w:t>
      </w:r>
    </w:p>
    <w:p w:rsidR="00B64D46" w:rsidRPr="00B64D46" w:rsidRDefault="00B64D46" w:rsidP="00B64D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4D46" w:rsidRDefault="00B64D46" w:rsidP="00B6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91024" w:rsidRPr="00E72066">
        <w:rPr>
          <w:rFonts w:ascii="Times New Roman" w:hAnsi="Times New Roman" w:cs="Times New Roman"/>
          <w:b/>
          <w:sz w:val="28"/>
          <w:szCs w:val="28"/>
        </w:rPr>
        <w:t>инамика освоения целевых ориентиров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1024" w:rsidRPr="00E72066" w:rsidRDefault="00691024" w:rsidP="00B6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eastAsia="Times-Bold" w:hAnsi="Times New Roman" w:cs="Times New Roman"/>
          <w:bCs/>
          <w:sz w:val="28"/>
          <w:szCs w:val="28"/>
        </w:rPr>
        <w:t>1</w:t>
      </w:r>
      <w:r w:rsidRPr="00E72066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  <w:r w:rsidRPr="00E72066">
        <w:rPr>
          <w:rFonts w:ascii="Times New Roman" w:eastAsia="Times-Bold" w:hAnsi="Times New Roman" w:cs="Times New Roman"/>
          <w:bCs/>
          <w:sz w:val="28"/>
          <w:szCs w:val="28"/>
        </w:rPr>
        <w:t>Р</w:t>
      </w:r>
      <w:r w:rsidRPr="00E72066">
        <w:rPr>
          <w:rFonts w:ascii="Times New Roman" w:hAnsi="Times New Roman" w:cs="Times New Roman"/>
          <w:sz w:val="28"/>
          <w:szCs w:val="28"/>
        </w:rPr>
        <w:t>азвита крупная моторика, он стремится осваивать различные виды движения (бег, лазанье, перешагивание и пр.).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-Антропометрические показатели (рост, вес) в норме. Владеет соответствующими возрасту основными движениями.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желание играть в подвижные игры с простым содержанием, несложными движениями.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Имеет первичные представления о себе как о человеке, знает названия основных частей тела, их функции.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eastAsia="Times-Bold" w:hAnsi="Times New Roman" w:cs="Times New Roman"/>
          <w:bCs/>
          <w:sz w:val="28"/>
          <w:szCs w:val="28"/>
        </w:rPr>
        <w:t>2.И</w:t>
      </w:r>
      <w:r w:rsidRPr="00E72066">
        <w:rPr>
          <w:rFonts w:ascii="Times New Roman" w:hAnsi="Times New Roman" w:cs="Times New Roman"/>
          <w:sz w:val="28"/>
          <w:szCs w:val="28"/>
        </w:rPr>
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</w:r>
      <w:proofErr w:type="gramStart"/>
      <w:r w:rsidRPr="00E72066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>Принимает участие в играх (подвижных, театрализованных, сюжетно-ролевых),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интерес к игровым действиям сверстников.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участвует в сезонных наблюдениях.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lastRenderedPageBreak/>
        <w:t>Принимает активное участие в продуктивной деятельности (рисование, лепка, конструирование).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 интересом слушает сказки, рассказы воспитателя; рассматривает картинки, иллюстрации.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bCs/>
          <w:sz w:val="28"/>
          <w:szCs w:val="28"/>
        </w:rPr>
        <w:t>3.О</w:t>
      </w:r>
      <w:r w:rsidRPr="00E72066">
        <w:rPr>
          <w:rFonts w:ascii="Times New Roman" w:hAnsi="Times New Roman" w:cs="Times New Roman"/>
          <w:sz w:val="28"/>
          <w:szCs w:val="28"/>
        </w:rPr>
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</w:t>
      </w:r>
      <w:proofErr w:type="gramStart"/>
      <w:r w:rsidRPr="00E72066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>Проявляет положительные эмоции в процессе самостоятельной двигательной деятельности.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эмоциональную отзывчивость на доступные возрасту литературн</w:t>
      </w:r>
      <w:proofErr w:type="gramStart"/>
      <w:r w:rsidRPr="00E720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 (</w:t>
      </w:r>
      <w:proofErr w:type="spellStart"/>
      <w:r w:rsidRPr="00E7206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72066">
        <w:rPr>
          <w:rFonts w:ascii="Times New Roman" w:hAnsi="Times New Roman" w:cs="Times New Roman"/>
          <w:sz w:val="28"/>
          <w:szCs w:val="28"/>
        </w:rPr>
        <w:t>, песенки, сказки, стихотворения).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Эмоционально и заинтересованно следит за развитием действия в играх – драматизациях и кукольных спектаклях, созданных силами взрослых и старших детей.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eastAsia="Lucida Sans Unicode" w:hAnsi="Times New Roman" w:cs="Times New Roman"/>
          <w:spacing w:val="-10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эмоциональную отзывчивость на доступные возрасту музыкальные произведения, различает веселые и грустные мелодии.</w:t>
      </w:r>
    </w:p>
    <w:p w:rsidR="00691024" w:rsidRPr="00E72066" w:rsidRDefault="00691024" w:rsidP="0015308E">
      <w:pPr>
        <w:shd w:val="clear" w:color="auto" w:fill="FFFFFF"/>
        <w:spacing w:after="0" w:line="240" w:lineRule="auto"/>
        <w:ind w:left="2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eastAsia="Times-Bold" w:hAnsi="Times New Roman" w:cs="Times New Roman"/>
          <w:bCs/>
          <w:sz w:val="28"/>
          <w:szCs w:val="28"/>
        </w:rPr>
        <w:t>4</w:t>
      </w:r>
      <w:r w:rsidRPr="00E72066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  <w:r w:rsidRPr="00E72066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E720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 движениях и действиях; появляются игры, в которых ребенок воспроизводит действия взрослого;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-Умеет играть рядом со сверстниками, не мешая им. Проявляет интерес к совместным играм небольшими группами.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066">
        <w:rPr>
          <w:rFonts w:ascii="Times New Roman" w:hAnsi="Times New Roman" w:cs="Times New Roman"/>
          <w:sz w:val="28"/>
          <w:szCs w:val="28"/>
        </w:rPr>
        <w:t>Может по просьбе взрослого или по собственной инициативе расска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зать об изображенном на картинке, об игрушке, о событии из личного опыта.</w:t>
      </w:r>
      <w:proofErr w:type="gramEnd"/>
    </w:p>
    <w:p w:rsidR="00691024" w:rsidRPr="00E72066" w:rsidRDefault="00691024" w:rsidP="0015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Речь становится полноценным средством общения с другими детьми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eastAsia="Times-Bold" w:hAnsi="Times New Roman" w:cs="Times New Roman"/>
          <w:bCs/>
          <w:sz w:val="28"/>
          <w:szCs w:val="28"/>
        </w:rPr>
        <w:t>5</w:t>
      </w:r>
      <w:r w:rsidRPr="00E72066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  <w:r w:rsidRPr="00E72066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</w:t>
      </w:r>
      <w:proofErr w:type="gramStart"/>
      <w:r w:rsidRPr="00E72066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>Самостоятельно или после напоминания взрослого соблюдает элемен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тарные правила поведения во время еды, умывания.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Соблюдает правила элементарной вежливости. Самостоятельно или по напоминанию говорит «спасибо», «здравствуйте», «до свидания», «спокой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ной ночи» (в семье, в группе).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691024" w:rsidRPr="00E72066" w:rsidRDefault="00691024" w:rsidP="0015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bCs/>
          <w:sz w:val="28"/>
          <w:szCs w:val="28"/>
        </w:rPr>
        <w:t>6</w:t>
      </w:r>
      <w:r w:rsidRPr="00E720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72066">
        <w:rPr>
          <w:rFonts w:ascii="Times New Roman" w:hAnsi="Times New Roman" w:cs="Times New Roman"/>
          <w:sz w:val="28"/>
          <w:szCs w:val="28"/>
        </w:rPr>
        <w:t xml:space="preserve">Владеет активной и пассивной речью, включённой в общение; может обращаться с вопросами и просьбами, понимает речь взрослых; знает </w:t>
      </w:r>
      <w:r w:rsidRPr="00E72066">
        <w:rPr>
          <w:rFonts w:ascii="Times New Roman" w:hAnsi="Times New Roman" w:cs="Times New Roman"/>
          <w:sz w:val="28"/>
          <w:szCs w:val="28"/>
        </w:rPr>
        <w:lastRenderedPageBreak/>
        <w:t>названия окружающих предметов и игрушек</w:t>
      </w:r>
      <w:proofErr w:type="gramStart"/>
      <w:r w:rsidRPr="00E72066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>Умеет по словесному указанию взрослого находить предметы по назва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нию, цвету, размеру.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Отвечает на простейшие вопросы («Кто?», «Что?», «Что делает?»...).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Выполняет простейшие поручения взрослого.</w:t>
      </w:r>
    </w:p>
    <w:p w:rsidR="00691024" w:rsidRPr="00E72066" w:rsidRDefault="00691024" w:rsidP="0015308E">
      <w:pPr>
        <w:keepNext/>
        <w:keepLine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spacing w:val="-10"/>
          <w:sz w:val="28"/>
          <w:szCs w:val="28"/>
        </w:rPr>
      </w:pPr>
      <w:r w:rsidRPr="00E72066">
        <w:rPr>
          <w:rFonts w:ascii="Times New Roman" w:eastAsia="Lucida Sans Unicode" w:hAnsi="Times New Roman" w:cs="Times New Roman"/>
          <w:spacing w:val="-10"/>
          <w:sz w:val="28"/>
          <w:szCs w:val="28"/>
        </w:rPr>
        <w:t xml:space="preserve">Проявляет интерес к книгам, к рассматриванию иллюстраций. </w:t>
      </w:r>
    </w:p>
    <w:p w:rsidR="00691024" w:rsidRPr="00E72066" w:rsidRDefault="00691024" w:rsidP="001530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eastAsia="Times-Bold" w:hAnsi="Times New Roman" w:cs="Times New Roman"/>
          <w:bCs/>
          <w:sz w:val="28"/>
          <w:szCs w:val="28"/>
        </w:rPr>
        <w:t>7</w:t>
      </w:r>
      <w:r w:rsidRPr="00E72066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  <w:r w:rsidRPr="00E72066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691024" w:rsidRPr="00E72066" w:rsidRDefault="00691024" w:rsidP="0096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-У ребенка сформированы умения и навыки, необходимые для осущест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вления различных видов детской деятельности.</w:t>
      </w:r>
    </w:p>
    <w:p w:rsidR="00691024" w:rsidRPr="00E72066" w:rsidRDefault="00691024" w:rsidP="0015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24" w:rsidRPr="00E72066" w:rsidRDefault="00691024" w:rsidP="0015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 программы  детьми 1.5-3 лет по областям.</w:t>
      </w:r>
    </w:p>
    <w:p w:rsidR="00691024" w:rsidRPr="00E72066" w:rsidRDefault="00691024" w:rsidP="0015308E">
      <w:pPr>
        <w:keepNext/>
        <w:keepLine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  <w:r w:rsidRPr="00E72066"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  <w:t>«Физическое развитие»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Умеет самостоятельно одеваться и раздеваться в определенной последо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вательности.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Проявляет навыки опрятности (замечает непорядок в одежде, устраня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ет его при небольшой помощи взрослых).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При небольшой помощи взрослого пользуется индивидуальными предметами (носовым платком, салфеткой, полотенцем, расческой, горш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ком).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Умеет самостоятельно есть.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Умеет выполнять ходьбу и бег, не наталкиваясь на других детей.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Может прыгать на двух ногах на месте, с продвижением вперед и т.д.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Умеет брать, держать, переносить, класть, бросать, катать мяч.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Умеет ползать, подлезать под натянутую веревку, перелезать через брев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но, лежащее на полу.</w:t>
      </w:r>
    </w:p>
    <w:p w:rsidR="00691024" w:rsidRPr="00E72066" w:rsidRDefault="00691024" w:rsidP="0015308E">
      <w:pPr>
        <w:keepNext/>
        <w:keepLine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  <w:r w:rsidRPr="00E72066"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  <w:t xml:space="preserve"> «Социально-коммуникативное развитие»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Может играть рядом, не мешая другим детям, подражать действиям сверстника.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Эмоционально откликается на игру, предложенную взрослым, подража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ет его действиям, принимает игровую задачу.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Самостоятельно выполняет игровые действия с предметами, осущест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вляет перенос действий с объекта на объект.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Использует в игре замещение недостающего предмета.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Общается в диалоге с воспитателем.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В самостоятельной игре сопровождает свои действия речью.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Следит за действиями героев кукольного театра.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Выполняет простейшие трудовые действия (с помощью педагога).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Наблюдает за трудовыми процессами воспитателя в уголке природы.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в детском саду.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Соблюдает элементарные правила взаимодействия с растениями и жи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вотными.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Имеет элементарные представления о правилах дорожного движения.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  <w:r w:rsidRPr="00E72066"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  <w:t xml:space="preserve"> «Познавательное развитие»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72066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Может образовать группу из однородных предметов.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Различает один и много предметов.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Различает большие и маленькие предметы, называет их размер.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 xml:space="preserve">Узнает шар и куб.  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Различает и называет пред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меты ближайшего окружения.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Называет имена членов своей семьи и воспитателей.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Узнает и называет некоторых домашних и диких животных, их детенышей.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Различает некоторые овощи, фрукты (1-2 вида).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Различает некоторые деревья ближайшего окружения (1-2 вида).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Имеет элементарные представления о природных сезонных явлениях.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  <w:r w:rsidRPr="00E72066"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  <w:t xml:space="preserve"> «Речевое развитие»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Может поделиться информацией («Ворону видел»), пожаловаться на неудобство (замерз, устал) и действия сверстника (отнимает).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Сопровождает речью игровые и бытовые действия.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Слушает небольшие рассказы без наглядного сопровождения.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Слушает доступные по содержанию стихи, сказки, рассказы. При пов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торном чтении проговаривает слова, небольшие фразы.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Рассматривает иллюстрации в знакомых книгах с помощью педагога.</w:t>
      </w:r>
    </w:p>
    <w:p w:rsidR="00691024" w:rsidRPr="00E72066" w:rsidRDefault="00691024" w:rsidP="0015308E">
      <w:pPr>
        <w:keepNext/>
        <w:keepLine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  <w:r w:rsidRPr="00E72066"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  <w:t xml:space="preserve"> «Художественно-эстетическое развитие»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Знает, что карандашами, фломастерами, красками и кистью можно ри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совать.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Различает красный, синий, зеленый, желтый, белый, черный цвета.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</w:t>
      </w:r>
      <w:proofErr w:type="gramStart"/>
      <w:r w:rsidRPr="00E72066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 xml:space="preserve"> их друг к другу.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Лепит несложные предметы; аккуратно пользуется глиной.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Различает основные формы деталей строительного материала.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С помощью взрослого сооружает разнообразные постройки, используя большинство форм.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Разворачивает игру вокруг собственной постройки.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Узнает знакомые мелодии и различает высоту звуков (высокий — низкий).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Вместе с воспитателем подпевает в песне музыкальные фразы.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Двигается в соответствии с характером музыки, начинает движение с первыми звуками музыки.</w:t>
      </w:r>
    </w:p>
    <w:p w:rsidR="00691024" w:rsidRPr="00E72066" w:rsidRDefault="00691024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Умеет выполнять движения: притопывать ногой, хлопать в ладоши, по</w:t>
      </w:r>
      <w:r w:rsidRPr="00E72066">
        <w:rPr>
          <w:rFonts w:ascii="Times New Roman" w:hAnsi="Times New Roman" w:cs="Times New Roman"/>
          <w:sz w:val="28"/>
          <w:szCs w:val="28"/>
        </w:rPr>
        <w:softHyphen/>
        <w:t>ворачивать кисти рук.</w:t>
      </w:r>
    </w:p>
    <w:p w:rsidR="00691024" w:rsidRPr="00E72066" w:rsidRDefault="00691024" w:rsidP="0015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 xml:space="preserve">Называет музыкальные инструменты: погремушки, бубен. </w:t>
      </w:r>
      <w:proofErr w:type="spellStart"/>
      <w:r w:rsidRPr="00E72066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E72066">
        <w:rPr>
          <w:rFonts w:ascii="Times New Roman" w:hAnsi="Times New Roman" w:cs="Times New Roman"/>
          <w:sz w:val="28"/>
          <w:szCs w:val="28"/>
        </w:rPr>
        <w:t xml:space="preserve"> на детских ударных музыкальных инструментах народные мелодии.</w:t>
      </w:r>
    </w:p>
    <w:p w:rsidR="00F42167" w:rsidRPr="00E72066" w:rsidRDefault="00F42167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A798A" w:rsidRPr="00E72066" w:rsidRDefault="00961A0D" w:rsidP="00961A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="00667C95" w:rsidRPr="00E72066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211B64" w:rsidRPr="00E72066">
        <w:rPr>
          <w:b/>
          <w:color w:val="333333"/>
          <w:sz w:val="28"/>
          <w:szCs w:val="28"/>
        </w:rPr>
        <w:t xml:space="preserve"> </w:t>
      </w:r>
      <w:r w:rsidR="00211B64" w:rsidRPr="00E72066">
        <w:rPr>
          <w:b/>
          <w:sz w:val="28"/>
          <w:szCs w:val="28"/>
        </w:rPr>
        <w:t>С</w:t>
      </w:r>
      <w:r w:rsidR="00F42167" w:rsidRPr="00E72066">
        <w:rPr>
          <w:b/>
          <w:sz w:val="28"/>
          <w:szCs w:val="28"/>
        </w:rPr>
        <w:t>одержательный раздел Программы.</w:t>
      </w:r>
    </w:p>
    <w:p w:rsidR="00FA798A" w:rsidRPr="00E72066" w:rsidRDefault="00211B64" w:rsidP="00153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b/>
          <w:sz w:val="28"/>
          <w:szCs w:val="28"/>
        </w:rPr>
        <w:t>2.1.</w:t>
      </w:r>
      <w:r w:rsidR="002210B6" w:rsidRPr="00E7206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психолого-педагогической работы по образовательным областям</w:t>
      </w:r>
      <w:r w:rsidR="00F42167" w:rsidRPr="00E7206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210B6" w:rsidRPr="00E7206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</w:t>
      </w:r>
      <w:r w:rsidR="00F42167" w:rsidRPr="00E72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6699" w:rsidRPr="00E72066">
        <w:rPr>
          <w:rFonts w:ascii="Times New Roman" w:eastAsia="Times New Roman" w:hAnsi="Times New Roman" w:cs="Times New Roman"/>
          <w:b/>
          <w:sz w:val="28"/>
          <w:szCs w:val="28"/>
        </w:rPr>
        <w:t>детей от 1.5</w:t>
      </w:r>
      <w:r w:rsidR="002210B6" w:rsidRPr="00E72066">
        <w:rPr>
          <w:rFonts w:ascii="Times New Roman" w:eastAsia="Times New Roman" w:hAnsi="Times New Roman" w:cs="Times New Roman"/>
          <w:b/>
          <w:sz w:val="28"/>
          <w:szCs w:val="28"/>
        </w:rPr>
        <w:t xml:space="preserve"> до 3 лет</w:t>
      </w:r>
    </w:p>
    <w:p w:rsidR="00F42167" w:rsidRPr="00E72066" w:rsidRDefault="00F42167" w:rsidP="00153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72066">
        <w:rPr>
          <w:rFonts w:ascii="Times New Roman" w:eastAsia="Times New Roman" w:hAnsi="Times New Roman" w:cs="Times New Roman"/>
          <w:sz w:val="28"/>
          <w:szCs w:val="28"/>
        </w:rPr>
        <w:softHyphen/>
        <w:t>кое развитие», «Физическое развитие». Содержание работы ориентировано на разностороннее развитие дошкольников с учетом их возрастных и ин</w:t>
      </w:r>
      <w:r w:rsidRPr="00E7206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E72066">
        <w:rPr>
          <w:rFonts w:ascii="Times New Roman" w:eastAsia="Times New Roman" w:hAnsi="Times New Roman" w:cs="Times New Roman"/>
          <w:sz w:val="28"/>
          <w:szCs w:val="28"/>
        </w:rPr>
        <w:t>интегрированно</w:t>
      </w:r>
      <w:proofErr w:type="spellEnd"/>
      <w:r w:rsidRPr="00E72066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E72066">
        <w:rPr>
          <w:rFonts w:ascii="Times New Roman" w:eastAsia="Times New Roman" w:hAnsi="Times New Roman" w:cs="Times New Roman"/>
          <w:sz w:val="28"/>
          <w:szCs w:val="28"/>
        </w:rPr>
        <w:softHyphen/>
        <w:t>ласти, с обязательным психологическим сопровождением.</w:t>
      </w:r>
    </w:p>
    <w:p w:rsidR="00F42167" w:rsidRPr="00E72066" w:rsidRDefault="00F42167" w:rsidP="00153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sz w:val="28"/>
          <w:szCs w:val="28"/>
        </w:rPr>
        <w:t>При этом решение программных образовательных задач предусматри</w:t>
      </w:r>
      <w:r w:rsidRPr="00E72066">
        <w:rPr>
          <w:rFonts w:ascii="Times New Roman" w:eastAsia="Times New Roman" w:hAnsi="Times New Roman" w:cs="Times New Roman"/>
          <w:sz w:val="28"/>
          <w:szCs w:val="28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F42167" w:rsidRPr="00E72066" w:rsidRDefault="00F42167" w:rsidP="001530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42167" w:rsidRPr="00E72066" w:rsidRDefault="00F42167" w:rsidP="0015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06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Образовательная область «</w:t>
      </w:r>
      <w:r w:rsidR="00101A08" w:rsidRPr="00E7206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Социально-коммуникативное развитие</w:t>
      </w:r>
      <w:r w:rsidRPr="00E7206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».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Задачи социально - коммуникативного развития детей решаются дошкольной педагогикой через осознание взаимосвязи их психических особенностей с воспитанием и обу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чением. Среди показателей социально-коммуникативного развития дошкольников исследователи от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нентов, ориентировку в окружающем предметном мире, в представлениях о самом себе, о собы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тиях собственной жизни и своей деятельности, а также о явлениях общественной жизни.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кает в игре, в том числе сюжетной.</w:t>
      </w:r>
    </w:p>
    <w:p w:rsidR="00F42167" w:rsidRPr="00E72066" w:rsidRDefault="00337542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Именно в этот период (с 1.5</w:t>
      </w:r>
      <w:r w:rsidR="00F42167"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Образовательная область включает в себя направления,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альное развитие. Эти </w:t>
      </w:r>
      <w:r w:rsidRPr="00E7206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цели</w:t>
      </w:r>
      <w:r w:rsidRPr="00E720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достигаются через решение следующих задач: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игровой деятельности детей;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трудовой деятельности;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воспитание ценностного отношения к собственному труду, труду других людей и его ре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зультатам;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 формирование первичных представлений о труде взрослых, его роли в обществе и жизни каждого человека;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представлений об опасных для человека и окружающего мира природы си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туациях и способах поведения в них;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приобщение к правилам безопасного для человека и окружающего мира природы поведения;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F42167" w:rsidRPr="00E72066" w:rsidRDefault="00F42167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101A08" w:rsidRPr="00E72066" w:rsidRDefault="00101A08" w:rsidP="00153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«Познавательное развитие».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Образовательная область</w:t>
      </w:r>
      <w:r w:rsidR="00961A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«Познавательное развитие»</w:t>
      </w:r>
      <w:r w:rsidR="00961A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включает в себя сенсорное развитие; развитие познавательно-исследовательской и продуктивной (конструктивной) деятельности; формирование элементарных математических представлений, формирование целостной картины мира, расширение кругозора).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Содержание направлений по познавательному развитию нацелено на развитие у детей познавательных интересов, интеллектуальное развитие, овладение конст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руктивными способами и средствами взаимодействия с окружающими людьми. Эти </w:t>
      </w:r>
      <w:r w:rsidRPr="00E7206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цели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достигаются через решение сле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дующих задач: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сенсорное развитие;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познавательно-исследовательской и продуктивной (конструктивной) деятельно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сти;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элементарных математических представлений;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целостной картины мира, расширение кругозора детей;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целостной картины мира, в том числе первичных ценностных представле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ний.</w:t>
      </w:r>
    </w:p>
    <w:p w:rsidR="00101A08" w:rsidRPr="00E72066" w:rsidRDefault="00101A08" w:rsidP="00153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Развитие речи – одно из важнейших направлений работы, которое обеспечивает своевременное психическое развитие ребенка третьего года жизни. У ребенка 2-3 лет речь необходимо развивать как средство общения, то есть создавать условия, при которых дети будут учиться устанавливать контакты и добиваться своей цели путем словесного обращения </w:t>
      </w:r>
      <w:proofErr w:type="gramStart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ко</w:t>
      </w:r>
      <w:proofErr w:type="gramEnd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взрослому или сверстнику. Следует также обогащать пассивный и активный словарь ребенка, используя существительные, глаголы, наречия, прилагательные, предлоги.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Для этого необходимо:</w:t>
      </w:r>
    </w:p>
    <w:p w:rsidR="00101A08" w:rsidRPr="00E72066" w:rsidRDefault="00101A08" w:rsidP="0015308E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Внимательно и заинтересованно выслушивать детей.</w:t>
      </w:r>
    </w:p>
    <w:p w:rsidR="00101A08" w:rsidRPr="00E72066" w:rsidRDefault="00101A08" w:rsidP="0015308E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Много говорить самому.</w:t>
      </w:r>
    </w:p>
    <w:p w:rsidR="00101A08" w:rsidRPr="00E72066" w:rsidRDefault="00101A08" w:rsidP="0015308E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Вовлекать детей в разговор на определенную тему.</w:t>
      </w:r>
    </w:p>
    <w:p w:rsidR="00101A08" w:rsidRPr="00E72066" w:rsidRDefault="00101A08" w:rsidP="0015308E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Помогать им вступать в речевой контакт </w:t>
      </w:r>
      <w:proofErr w:type="gramStart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со</w:t>
      </w:r>
      <w:proofErr w:type="gramEnd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взрослыми и сверстниками.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Развитие речи рассматривается по следующим направлениям: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развивающая речевая среда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словаря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звуковая культура речи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грамматический строй речи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связная речь.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С детьми 2-3 лет проводятся групповые занятия. Прогулки по группе, рассматривание и обследование вещей, игры с некоторыми из них (обручи, мячи, фантики и т.п.). Они наиболее эффективны первые месяцы учебного года, потому что приучают детей что-то делать всем вместе, слышать воспитателя. В данную образовательную область также входит ознакомление детей с художественной литературой.</w:t>
      </w:r>
    </w:p>
    <w:p w:rsidR="00101A08" w:rsidRPr="00E72066" w:rsidRDefault="00101A08" w:rsidP="00153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39"/>
      <w:r w:rsidRPr="00E72066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- эстетическое развитие»</w:t>
      </w:r>
      <w:bookmarkEnd w:id="1"/>
      <w:r w:rsidRPr="00E72066">
        <w:rPr>
          <w:rFonts w:ascii="Times New Roman" w:hAnsi="Times New Roman" w:cs="Times New Roman"/>
          <w:b/>
          <w:sz w:val="28"/>
          <w:szCs w:val="28"/>
        </w:rPr>
        <w:t>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Эстетическое воспитание –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Художественно-эстетическое развитие детей дошкольного возраста – особенно важное на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Детское творчество с раннего возраста развивает композиционное мышление, формирует по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Образовательная область «Художественно-эстетическое развитие» включает в себя направления «Художественное творчество» и «Музыка», содержание которых нацелено на формирование интереса к эстетической стороне окружающей действительности, удовлетворение по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требности детей в самовыражении, развитие музыкальности детей, способности эмоционально воспринимать музыку. Эти </w:t>
      </w:r>
      <w:r w:rsidRPr="00E7206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цели</w:t>
      </w:r>
      <w:r w:rsidRPr="00E720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достигаются через решение следующих </w:t>
      </w:r>
      <w:r w:rsidRPr="00E720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задач: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продуктивной деятельности детей (рисование, лепка, аппликация, художествен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ный труд);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детского творчества;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приобщение к изобразительному искусству; 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музыкально-художественной деятельности;</w:t>
      </w:r>
    </w:p>
    <w:p w:rsidR="00101A08" w:rsidRPr="00E72066" w:rsidRDefault="00101A08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приобщение к музыкальному искусству.</w:t>
      </w:r>
    </w:p>
    <w:p w:rsidR="00B91789" w:rsidRPr="00E72066" w:rsidRDefault="00B91789" w:rsidP="00153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91789" w:rsidRPr="00E72066" w:rsidRDefault="00B91789" w:rsidP="00153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Третий год жизни – важный этап в развитии ребенка. Темп физического развития замедля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ется, но организм в целом крепнет, движения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му воспитанию.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Образовательная область «Физическое развитие» включает в себя направления «Здоровье» и «Фи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ям физической культурой, гармоничное физическое развитие. Эти цели достигаются через ре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шение следующих задач: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сохранение и укрепление физического и психического здоровья детей;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воспитание культурно-гигиенических навыков;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начальных представлений о здоровом образе жизни;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физических качеств (скоростных, силовых, гибкости, выносливости и координации);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накопление и обогащение двигательного опыта детей (овладения основными движениями);</w:t>
      </w:r>
    </w:p>
    <w:p w:rsidR="00F42167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у воспитанников потребности в двигательной активности и физическом со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вершенствовании.</w:t>
      </w:r>
    </w:p>
    <w:p w:rsidR="00B91789" w:rsidRPr="00E72066" w:rsidRDefault="00B91789" w:rsidP="001530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B76D2" w:rsidRPr="00E72066" w:rsidRDefault="00CB76D2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72066">
        <w:rPr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CB76D2" w:rsidRPr="00E72066" w:rsidTr="003F4E50">
        <w:tc>
          <w:tcPr>
            <w:tcW w:w="9345" w:type="dxa"/>
            <w:gridSpan w:val="2"/>
          </w:tcPr>
          <w:p w:rsidR="00CB76D2" w:rsidRPr="00E72066" w:rsidRDefault="00CB76D2" w:rsidP="0015308E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E7206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B76D2" w:rsidRPr="00E72066" w:rsidTr="00CB76D2">
        <w:tc>
          <w:tcPr>
            <w:tcW w:w="4957" w:type="dxa"/>
          </w:tcPr>
          <w:p w:rsidR="00CB76D2" w:rsidRPr="00E72066" w:rsidRDefault="00CB76D2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388" w:type="dxa"/>
          </w:tcPr>
          <w:p w:rsidR="00CB76D2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Кол-во в неделю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1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color w:val="000000"/>
                <w:sz w:val="28"/>
                <w:szCs w:val="28"/>
                <w:shd w:val="clear" w:color="auto" w:fill="FFFFFF"/>
              </w:rPr>
              <w:t>Развитие речи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2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2066">
              <w:rPr>
                <w:color w:val="000000"/>
                <w:sz w:val="28"/>
                <w:szCs w:val="28"/>
                <w:shd w:val="clear" w:color="auto" w:fill="FFFFFF"/>
              </w:rPr>
              <w:t>Художественн</w:t>
            </w:r>
            <w:proofErr w:type="gramStart"/>
            <w:r w:rsidRPr="00E72066">
              <w:rPr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E72066">
              <w:rPr>
                <w:color w:val="000000"/>
                <w:sz w:val="28"/>
                <w:szCs w:val="28"/>
                <w:shd w:val="clear" w:color="auto" w:fill="FFFFFF"/>
              </w:rPr>
              <w:t xml:space="preserve"> эстетическое развитие 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2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2066">
              <w:rPr>
                <w:color w:val="000000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3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6E2BB7" w:rsidP="0015308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2066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BB37F7" w:rsidRPr="00E72066">
              <w:rPr>
                <w:color w:val="000000"/>
                <w:sz w:val="28"/>
                <w:szCs w:val="28"/>
                <w:shd w:val="clear" w:color="auto" w:fill="FFFFFF"/>
              </w:rPr>
              <w:t>узыка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2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961A0D" w:rsidP="0015308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2066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BB37F7" w:rsidRPr="00E72066">
              <w:rPr>
                <w:color w:val="000000"/>
                <w:sz w:val="28"/>
                <w:szCs w:val="28"/>
                <w:shd w:val="clear" w:color="auto" w:fill="FFFFFF"/>
              </w:rPr>
              <w:t>того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10 занятий в неделю</w:t>
            </w:r>
          </w:p>
        </w:tc>
      </w:tr>
      <w:tr w:rsidR="00BB37F7" w:rsidRPr="00E72066" w:rsidTr="003F4E50">
        <w:tc>
          <w:tcPr>
            <w:tcW w:w="9345" w:type="dxa"/>
            <w:gridSpan w:val="2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E7206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Образовательная деятельность в ходе режимных моментов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72066">
              <w:rPr>
                <w:sz w:val="28"/>
                <w:szCs w:val="28"/>
                <w:shd w:val="clear" w:color="auto" w:fill="FFFFFF"/>
              </w:rPr>
              <w:t>Утренняя гимнастика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72066">
              <w:rPr>
                <w:sz w:val="28"/>
                <w:szCs w:val="28"/>
                <w:shd w:val="clear" w:color="auto" w:fill="FFFFFF"/>
              </w:rPr>
              <w:t>Комплексы закаливающих процедур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c11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rStyle w:val="c1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388" w:type="dxa"/>
          </w:tcPr>
          <w:p w:rsidR="00BB37F7" w:rsidRPr="00E72066" w:rsidRDefault="00BB37F7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</w:t>
            </w:r>
          </w:p>
        </w:tc>
      </w:tr>
      <w:tr w:rsidR="00BB37F7" w:rsidRPr="00E72066" w:rsidTr="00CB76D2">
        <w:tc>
          <w:tcPr>
            <w:tcW w:w="4957" w:type="dxa"/>
          </w:tcPr>
          <w:p w:rsidR="00BB37F7" w:rsidRPr="00E72066" w:rsidRDefault="00BB37F7" w:rsidP="0015308E">
            <w:pPr>
              <w:pStyle w:val="c119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E72066">
              <w:rPr>
                <w:sz w:val="28"/>
                <w:szCs w:val="28"/>
                <w:shd w:val="clear" w:color="auto" w:fill="FFFFFF"/>
              </w:rPr>
              <w:t>Ситуативные беседы при проведении режимных моментов</w:t>
            </w:r>
          </w:p>
        </w:tc>
        <w:tc>
          <w:tcPr>
            <w:tcW w:w="4388" w:type="dxa"/>
          </w:tcPr>
          <w:p w:rsidR="00BB37F7" w:rsidRPr="00E72066" w:rsidRDefault="00D4653D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</w:t>
            </w:r>
          </w:p>
        </w:tc>
      </w:tr>
      <w:tr w:rsidR="00D4653D" w:rsidRPr="00E72066" w:rsidTr="00CB76D2">
        <w:tc>
          <w:tcPr>
            <w:tcW w:w="4957" w:type="dxa"/>
          </w:tcPr>
          <w:p w:rsidR="00D4653D" w:rsidRPr="00E72066" w:rsidRDefault="00D4653D" w:rsidP="0015308E">
            <w:pPr>
              <w:pStyle w:val="c119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72066">
              <w:rPr>
                <w:sz w:val="28"/>
                <w:szCs w:val="28"/>
                <w:shd w:val="clear" w:color="auto" w:fill="FFFFFF"/>
              </w:rPr>
              <w:t>Чтение художественной литературы</w:t>
            </w:r>
          </w:p>
        </w:tc>
        <w:tc>
          <w:tcPr>
            <w:tcW w:w="4388" w:type="dxa"/>
          </w:tcPr>
          <w:p w:rsidR="00D4653D" w:rsidRPr="00E72066" w:rsidRDefault="00D4653D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</w:t>
            </w:r>
          </w:p>
        </w:tc>
      </w:tr>
      <w:tr w:rsidR="00D4653D" w:rsidRPr="00E72066" w:rsidTr="00CB76D2">
        <w:tc>
          <w:tcPr>
            <w:tcW w:w="4957" w:type="dxa"/>
          </w:tcPr>
          <w:p w:rsidR="00D4653D" w:rsidRPr="00E72066" w:rsidRDefault="00D4653D" w:rsidP="0015308E">
            <w:pPr>
              <w:pStyle w:val="c119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72066">
              <w:rPr>
                <w:sz w:val="28"/>
                <w:szCs w:val="28"/>
                <w:shd w:val="clear" w:color="auto" w:fill="FFFFFF"/>
              </w:rPr>
              <w:t>Прогулки</w:t>
            </w:r>
          </w:p>
        </w:tc>
        <w:tc>
          <w:tcPr>
            <w:tcW w:w="4388" w:type="dxa"/>
          </w:tcPr>
          <w:p w:rsidR="00D4653D" w:rsidRPr="00E72066" w:rsidRDefault="00D4653D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</w:t>
            </w:r>
          </w:p>
        </w:tc>
      </w:tr>
      <w:tr w:rsidR="00D4653D" w:rsidRPr="00E72066" w:rsidTr="003F4E50">
        <w:tc>
          <w:tcPr>
            <w:tcW w:w="9345" w:type="dxa"/>
            <w:gridSpan w:val="2"/>
          </w:tcPr>
          <w:p w:rsidR="00D4653D" w:rsidRPr="00E72066" w:rsidRDefault="00D4653D" w:rsidP="0015308E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E7206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 детей</w:t>
            </w:r>
          </w:p>
        </w:tc>
      </w:tr>
      <w:tr w:rsidR="00D4653D" w:rsidRPr="00E72066" w:rsidTr="00CB76D2">
        <w:tc>
          <w:tcPr>
            <w:tcW w:w="4957" w:type="dxa"/>
          </w:tcPr>
          <w:p w:rsidR="00D4653D" w:rsidRPr="00E72066" w:rsidRDefault="00D4653D" w:rsidP="0015308E">
            <w:pPr>
              <w:pStyle w:val="c119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72066">
              <w:rPr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4388" w:type="dxa"/>
          </w:tcPr>
          <w:p w:rsidR="00D4653D" w:rsidRPr="00E72066" w:rsidRDefault="00D4653D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</w:t>
            </w:r>
          </w:p>
        </w:tc>
      </w:tr>
      <w:tr w:rsidR="00D4653D" w:rsidRPr="00E72066" w:rsidTr="00CB76D2">
        <w:tc>
          <w:tcPr>
            <w:tcW w:w="4957" w:type="dxa"/>
          </w:tcPr>
          <w:p w:rsidR="00D4653D" w:rsidRPr="00E72066" w:rsidRDefault="00D4653D" w:rsidP="0015308E">
            <w:pPr>
              <w:pStyle w:val="c119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72066">
              <w:rPr>
                <w:sz w:val="28"/>
                <w:szCs w:val="28"/>
                <w:shd w:val="clear" w:color="auto" w:fill="FFFFFF"/>
              </w:rPr>
              <w:t xml:space="preserve">Самостоятельная деятельность детей в </w:t>
            </w:r>
            <w:r w:rsidRPr="00E72066">
              <w:rPr>
                <w:sz w:val="28"/>
                <w:szCs w:val="28"/>
                <w:shd w:val="clear" w:color="auto" w:fill="FFFFFF"/>
              </w:rPr>
              <w:lastRenderedPageBreak/>
              <w:t>центрах (уголках) развития</w:t>
            </w:r>
          </w:p>
        </w:tc>
        <w:tc>
          <w:tcPr>
            <w:tcW w:w="4388" w:type="dxa"/>
          </w:tcPr>
          <w:p w:rsidR="00D4653D" w:rsidRPr="00E72066" w:rsidRDefault="00D4653D" w:rsidP="001530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lastRenderedPageBreak/>
              <w:t xml:space="preserve">Ежедневно </w:t>
            </w:r>
          </w:p>
        </w:tc>
      </w:tr>
    </w:tbl>
    <w:p w:rsidR="00FA798A" w:rsidRPr="00E72066" w:rsidRDefault="00FA798A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798A" w:rsidRPr="00E72066" w:rsidRDefault="00FA798A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82D0F" w:rsidRPr="00E72066" w:rsidRDefault="00782D0F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653D" w:rsidRPr="00E72066" w:rsidRDefault="00D4653D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2066">
        <w:rPr>
          <w:b/>
          <w:sz w:val="28"/>
          <w:szCs w:val="28"/>
        </w:rPr>
        <w:t>2.2.Формы, способы, методы и средства реализации Программы.</w:t>
      </w: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3536E6" w:rsidRPr="00E72066" w:rsidRDefault="003536E6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356"/>
        <w:gridCol w:w="2463"/>
        <w:gridCol w:w="1942"/>
      </w:tblGrid>
      <w:tr w:rsidR="00CE2013" w:rsidRPr="00E72066" w:rsidTr="00961A0D">
        <w:trPr>
          <w:trHeight w:val="640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2" w:name="1dd42977f1ee7f94e44dd56d1ed7a421f63a82eb"/>
            <w:bookmarkStart w:id="3" w:name="2"/>
            <w:bookmarkEnd w:id="2"/>
            <w:bookmarkEnd w:id="3"/>
            <w:r w:rsidRPr="00E720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деятельность в семье</w:t>
            </w:r>
          </w:p>
        </w:tc>
      </w:tr>
      <w:tr w:rsidR="00CE2013" w:rsidRPr="00E72066" w:rsidTr="00961A0D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E2013" w:rsidRPr="00E72066" w:rsidTr="00961A0D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действия с бытовыми предметами-орудиями (ложка, совок, лопатка и пр.), восприятие смысла музыки, сказок, стихов, рассматривание картинок,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предметами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игры с включением малых фольклорных форм (</w:t>
            </w:r>
            <w:proofErr w:type="spell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прибаутки, колыбельные)</w:t>
            </w:r>
          </w:p>
          <w:p w:rsidR="00CE2013" w:rsidRPr="00E72066" w:rsidRDefault="00CE2013" w:rsidP="0015308E">
            <w:pP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Ситуации активизирующего общения</w:t>
            </w:r>
          </w:p>
          <w:p w:rsidR="00CE2013" w:rsidRPr="00E72066" w:rsidRDefault="00CE2013" w:rsidP="0015308E">
            <w:pP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Двигательная активность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CE2013" w:rsidRPr="00E72066" w:rsidRDefault="00CE2013" w:rsidP="0015308E">
            <w:pPr>
              <w:spacing w:after="0" w:line="240" w:lineRule="auto"/>
              <w:ind w:left="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 развлечения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детей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парах и совместные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и игровая деятельность детей</w:t>
            </w:r>
          </w:p>
        </w:tc>
      </w:tr>
    </w:tbl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«Познавательное развитие».</w:t>
      </w: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49"/>
        <w:gridCol w:w="3021"/>
        <w:gridCol w:w="1985"/>
      </w:tblGrid>
      <w:tr w:rsidR="00CE2013" w:rsidRPr="00E72066" w:rsidTr="00961A0D">
        <w:trPr>
          <w:trHeight w:val="640"/>
        </w:trPr>
        <w:tc>
          <w:tcPr>
            <w:tcW w:w="4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8cfeb5c1bfea464fe429c3f89a4972621119986c"/>
            <w:bookmarkStart w:id="5" w:name="3"/>
            <w:bookmarkEnd w:id="4"/>
            <w:bookmarkEnd w:id="5"/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3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 в семье</w:t>
            </w:r>
          </w:p>
        </w:tc>
      </w:tr>
      <w:tr w:rsidR="00CE2013" w:rsidRPr="00E72066" w:rsidTr="00961A0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013" w:rsidRPr="00E72066" w:rsidTr="00961A0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деятельность с игрушками; предметами;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игры; общение с взрослым и совместные игры со сверстниками под руководством взрослого; восприятие смысла музыки, сказок, стихов, рассматривание картинок, видео, фото.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Наблюдения; игры -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материалами и веществами (песок, вода, тесто и пр.), игры с предметами.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игры с включением малых фольклорных форм (</w:t>
            </w:r>
            <w:proofErr w:type="spell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прибаутки, </w:t>
            </w:r>
            <w:proofErr w:type="spell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пестушки</w:t>
            </w:r>
            <w:proofErr w:type="spell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колыбельные); действия с бытовыми предметами-орудиями (ложка, совок, лопатка и пр.),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 активизирующего общения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предметная  деятельность детей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парах и совместные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и игровая деятельность детей</w:t>
            </w:r>
          </w:p>
        </w:tc>
      </w:tr>
    </w:tbl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«Речевое развитие»</w:t>
      </w: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090"/>
        <w:gridCol w:w="2694"/>
        <w:gridCol w:w="2126"/>
      </w:tblGrid>
      <w:tr w:rsidR="00CE2013" w:rsidRPr="008A2F3F" w:rsidTr="008A2F3F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8A2F3F" w:rsidRDefault="008A2F3F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fccb5fc4066de6f5eacfbb08778f1fbced07f256"/>
            <w:bookmarkStart w:id="7" w:name="4"/>
            <w:bookmarkEnd w:id="6"/>
            <w:bookmarkEnd w:id="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CE2013"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бразовательная деятельность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8A2F3F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CE2013" w:rsidRPr="008A2F3F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CE2013" w:rsidRPr="008A2F3F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педагогом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8A2F3F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</w:t>
            </w:r>
            <w:proofErr w:type="spellEnd"/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</w:p>
          <w:p w:rsidR="00CE2013" w:rsidRPr="008A2F3F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8A2F3F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</w:t>
            </w:r>
            <w:r w:rsidRPr="008A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 семье</w:t>
            </w:r>
          </w:p>
        </w:tc>
      </w:tr>
      <w:tr w:rsidR="00CE2013" w:rsidRPr="00E72066" w:rsidTr="008A2F3F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  игры  с использованием предметов и игрушек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ситуации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опорой на зрительное восприятие и без опоры на него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Хороводные игры, пальчиковые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дидактические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Слушание, воспроизведение, имитирование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и исследование</w:t>
            </w:r>
          </w:p>
          <w:p w:rsidR="00CE2013" w:rsidRPr="00E72066" w:rsidRDefault="00CE2013" w:rsidP="0015308E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с использованием разных видов театров (театр на банках, ложках и т.п.)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предметами и  сюжетными игрушками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игры с включением малых фольклорных форм (</w:t>
            </w:r>
            <w:proofErr w:type="spell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прибаутки, </w:t>
            </w:r>
            <w:proofErr w:type="spell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пестушки</w:t>
            </w:r>
            <w:proofErr w:type="spell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колыбельные)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 рассматривание иллюстраций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продуктивная деятельность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задания и упражнения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 настольного </w:t>
            </w: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театра, работа с </w:t>
            </w:r>
            <w:proofErr w:type="spell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фланелеграфом</w:t>
            </w:r>
            <w:proofErr w:type="spell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Праздники и развлечения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Дидактические, настольно-печатные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беседы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объектами живой природы, предметным миром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 за объектами живой природы, предметным миром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и игровая деятельность детей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(фактическая, ситуативная), объяснение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творчество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Совместные семейные проекты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Прогулки, путешествия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театров, музеев, выставок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экспериментирование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аудиозаписей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CE2013" w:rsidRPr="00E72066" w:rsidRDefault="00CE201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910"/>
        <w:gridCol w:w="2463"/>
        <w:gridCol w:w="1843"/>
      </w:tblGrid>
      <w:tr w:rsidR="00CE2013" w:rsidRPr="00E72066" w:rsidTr="008A2F3F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9618e4c67d40965951e1b73c2801df738265e4cd"/>
            <w:bookmarkStart w:id="9" w:name="5"/>
            <w:bookmarkEnd w:id="8"/>
            <w:bookmarkEnd w:id="9"/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педагогом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 в семье</w:t>
            </w:r>
          </w:p>
        </w:tc>
      </w:tr>
      <w:tr w:rsidR="00CE2013" w:rsidRPr="00E72066" w:rsidTr="008A2F3F">
        <w:trPr>
          <w:trHeight w:val="52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Игровые, дидактические упражнения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предметов и игрушек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ситуации («Как раскрасить пластилин?», «Какого цвета снег?», «Отражение света.</w:t>
            </w:r>
            <w:proofErr w:type="gram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увидеть радугу?»)</w:t>
            </w:r>
            <w:proofErr w:type="gramEnd"/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по </w:t>
            </w: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развитию мелкой моторики рук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Прогулка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ситуации («Секреты линии горизонта»,</w:t>
            </w:r>
            <w:proofErr w:type="gramEnd"/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природы нет плохой погоды»),</w:t>
            </w:r>
            <w:proofErr w:type="gramEnd"/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 занятия </w:t>
            </w:r>
            <w:proofErr w:type="gram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«Волшебная линия»,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«Фигурные отпечатки»)</w:t>
            </w:r>
            <w:proofErr w:type="gramEnd"/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показы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фотографий, иллюстраций, репродукций,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коллекций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развитию зрительного восприятия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разговоры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С.-р. игры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</w:p>
          <w:p w:rsidR="00CE2013" w:rsidRPr="00E72066" w:rsidRDefault="00CE2013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искусства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Ситуативное обучение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Коллекционирование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произведений искусства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предметов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</w:t>
            </w:r>
          </w:p>
          <w:p w:rsidR="00CE2013" w:rsidRPr="00E72066" w:rsidRDefault="00CE2013" w:rsidP="008A2F3F">
            <w:pPr>
              <w:tabs>
                <w:tab w:val="left" w:pos="1784"/>
              </w:tabs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экспериментирование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Совместное творчество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семьи: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просмотры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по заявкам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Совместные игры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занятия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Опросы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CE2013" w:rsidRPr="00E72066" w:rsidRDefault="00CE2013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листы</w:t>
            </w:r>
          </w:p>
        </w:tc>
      </w:tr>
    </w:tbl>
    <w:p w:rsidR="00EF1FED" w:rsidRPr="00E72066" w:rsidRDefault="00EF1FED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1FED" w:rsidRPr="00E72066" w:rsidRDefault="00EF1FED" w:rsidP="001530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2066">
        <w:rPr>
          <w:b/>
          <w:sz w:val="28"/>
          <w:szCs w:val="28"/>
        </w:rPr>
        <w:t>«Физическое развитие»</w:t>
      </w:r>
    </w:p>
    <w:tbl>
      <w:tblPr>
        <w:tblW w:w="9572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419"/>
        <w:gridCol w:w="2463"/>
        <w:gridCol w:w="2334"/>
      </w:tblGrid>
      <w:tr w:rsidR="00EF1FED" w:rsidRPr="00E72066" w:rsidTr="008A2F3F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педагогом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ED" w:rsidRPr="00E72066" w:rsidRDefault="00EF1FED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 в семье</w:t>
            </w:r>
          </w:p>
        </w:tc>
      </w:tr>
      <w:tr w:rsidR="00EF1FED" w:rsidRPr="00E72066" w:rsidTr="008A2F3F">
        <w:trPr>
          <w:trHeight w:val="52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ED" w:rsidRPr="00E72066" w:rsidRDefault="00BD48A7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1FED" w:rsidRPr="00E72066">
              <w:rPr>
                <w:rFonts w:ascii="Times New Roman" w:hAnsi="Times New Roman" w:cs="Times New Roman"/>
                <w:sz w:val="28"/>
                <w:szCs w:val="28"/>
              </w:rPr>
              <w:t>тренняя гимнастика, упражнения и подвижные игры, интегрированная детская деятельность, проблемная ситуация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ED" w:rsidRPr="00E72066" w:rsidRDefault="00BD48A7" w:rsidP="0015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1FED"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игры, дидактические игры с элементами движения, игры на прогулке, подвижные игры имитационного характера; физкультминутки, ритмическая гимнастика, игры и упражнения под музыку, игровые беседы с </w:t>
            </w:r>
            <w:r w:rsidR="00EF1FED" w:rsidRPr="00E7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элементами движений;</w:t>
            </w:r>
          </w:p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под тексты стихотворений, </w:t>
            </w:r>
            <w:proofErr w:type="spell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, народных песенок, считалок.</w:t>
            </w:r>
          </w:p>
          <w:p w:rsidR="00EF1FED" w:rsidRPr="00E72066" w:rsidRDefault="00EF1FED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ED" w:rsidRPr="00E72066" w:rsidRDefault="00BD48A7" w:rsidP="0015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подвижные игры, игры на свежем воздухе.</w:t>
            </w:r>
          </w:p>
          <w:p w:rsidR="00BD48A7" w:rsidRPr="00E72066" w:rsidRDefault="00BD48A7" w:rsidP="001530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Спортивные игры и занятия (катание на санках, лыжах, велосипеде и пр.)</w:t>
            </w:r>
          </w:p>
          <w:p w:rsidR="00BD48A7" w:rsidRPr="00E72066" w:rsidRDefault="00BD48A7" w:rsidP="0015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ED" w:rsidRPr="00E72066" w:rsidRDefault="00BD48A7" w:rsidP="0015308E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Совместные подвижные игры, длительные прогулки в парк или лес; создание дома спортивного уголка.</w:t>
            </w:r>
          </w:p>
          <w:p w:rsidR="00BD48A7" w:rsidRPr="00E72066" w:rsidRDefault="00BD48A7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семьи:</w:t>
            </w:r>
          </w:p>
          <w:p w:rsidR="00BD48A7" w:rsidRPr="00E72066" w:rsidRDefault="00BD48A7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BD48A7" w:rsidRPr="00E72066" w:rsidRDefault="00BD48A7" w:rsidP="0015308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BD48A7" w:rsidRPr="00E72066" w:rsidRDefault="00BD48A7" w:rsidP="001530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 родителей на формирование у 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положительного отношения к физкультуре и спорту; привычки выполнять ежедневно утреннюю гимнастику;</w:t>
            </w:r>
          </w:p>
          <w:p w:rsidR="00BD48A7" w:rsidRPr="00E72066" w:rsidRDefault="00BD48A7" w:rsidP="001530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      </w:r>
            <w:proofErr w:type="gramEnd"/>
          </w:p>
        </w:tc>
      </w:tr>
    </w:tbl>
    <w:p w:rsidR="008A2F3F" w:rsidRPr="00DA3E2E" w:rsidRDefault="008A2F3F" w:rsidP="008A2F3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60078" w:rsidRPr="00E72066" w:rsidRDefault="008A2F3F" w:rsidP="008A2F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="00160078" w:rsidRPr="00E720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160078" w:rsidRPr="00E72066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 Программы</w:t>
      </w:r>
    </w:p>
    <w:p w:rsidR="00E90103" w:rsidRPr="00E72066" w:rsidRDefault="00160078" w:rsidP="001530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b/>
          <w:sz w:val="28"/>
          <w:szCs w:val="28"/>
        </w:rPr>
        <w:t>3.1.Организация режима пребывания детей</w:t>
      </w:r>
    </w:p>
    <w:p w:rsidR="00E90103" w:rsidRPr="00E72066" w:rsidRDefault="00E90103" w:rsidP="0015308E">
      <w:pPr>
        <w:pStyle w:val="12"/>
        <w:tabs>
          <w:tab w:val="left" w:pos="677"/>
        </w:tabs>
        <w:ind w:left="400" w:firstLine="0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Режим дня летний период</w:t>
      </w:r>
    </w:p>
    <w:tbl>
      <w:tblPr>
        <w:tblStyle w:val="a6"/>
        <w:tblW w:w="9640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78"/>
        <w:gridCol w:w="1275"/>
        <w:gridCol w:w="1276"/>
        <w:gridCol w:w="1418"/>
        <w:gridCol w:w="1700"/>
      </w:tblGrid>
      <w:tr w:rsidR="00E90103" w:rsidRPr="00E72066" w:rsidTr="008A2F3F">
        <w:trPr>
          <w:trHeight w:val="457"/>
          <w:jc w:val="center"/>
        </w:trPr>
        <w:tc>
          <w:tcPr>
            <w:tcW w:w="2693" w:type="dxa"/>
            <w:vMerge w:val="restart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947" w:type="dxa"/>
            <w:gridSpan w:val="5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Возраст, время в режиме дня</w:t>
            </w:r>
          </w:p>
        </w:tc>
      </w:tr>
      <w:tr w:rsidR="00E90103" w:rsidRPr="00E72066" w:rsidTr="008A2F3F">
        <w:trPr>
          <w:trHeight w:val="457"/>
          <w:jc w:val="center"/>
        </w:trPr>
        <w:tc>
          <w:tcPr>
            <w:tcW w:w="2693" w:type="dxa"/>
            <w:vMerge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1,5-3 лет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00" w:type="dxa"/>
          </w:tcPr>
          <w:p w:rsidR="00E90103" w:rsidRPr="00E72066" w:rsidRDefault="00E90103" w:rsidP="0015308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E90103" w:rsidRPr="00E72066" w:rsidTr="008A2F3F">
        <w:trPr>
          <w:trHeight w:val="352"/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Прием детей, свободная игра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E90103" w:rsidRPr="00E72066" w:rsidTr="008A2F3F">
        <w:trPr>
          <w:trHeight w:val="301"/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завтрак, дежурство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E90103" w:rsidRPr="00E72066" w:rsidTr="008A2F3F">
        <w:trPr>
          <w:trHeight w:val="982"/>
          <w:jc w:val="center"/>
        </w:trPr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  <w:p w:rsidR="008A2F3F" w:rsidRPr="008A2F3F" w:rsidRDefault="008A2F3F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кружки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обед, дежурство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профилактические физкультурно-оздоровительные процедуры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E90103" w:rsidRPr="00E72066" w:rsidTr="008A2F3F">
        <w:trPr>
          <w:trHeight w:val="1065"/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Игры, кружки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E90103" w:rsidRPr="00E72066" w:rsidTr="008A2F3F">
        <w:trPr>
          <w:trHeight w:val="994"/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уход детей домой.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  <w:tcBorders>
              <w:left w:val="single" w:sz="4" w:space="0" w:color="auto"/>
            </w:tcBorders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278" w:type="dxa"/>
            <w:vAlign w:val="center"/>
          </w:tcPr>
          <w:p w:rsidR="00E90103" w:rsidRPr="00E72066" w:rsidRDefault="00E90103" w:rsidP="008A2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3ч. 00 м.</w:t>
            </w:r>
          </w:p>
        </w:tc>
        <w:tc>
          <w:tcPr>
            <w:tcW w:w="1275" w:type="dxa"/>
            <w:vAlign w:val="center"/>
          </w:tcPr>
          <w:p w:rsidR="00E90103" w:rsidRPr="00E72066" w:rsidRDefault="00E90103" w:rsidP="008A2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 . 00 м.</w:t>
            </w:r>
          </w:p>
        </w:tc>
        <w:tc>
          <w:tcPr>
            <w:tcW w:w="1276" w:type="dxa"/>
            <w:vAlign w:val="center"/>
          </w:tcPr>
          <w:p w:rsidR="00E90103" w:rsidRPr="00E72066" w:rsidRDefault="00E90103" w:rsidP="008A2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3ч. 00 м.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 ч. 00 м.</w:t>
            </w:r>
          </w:p>
        </w:tc>
        <w:tc>
          <w:tcPr>
            <w:tcW w:w="170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 ч. 00 м.</w:t>
            </w:r>
          </w:p>
        </w:tc>
      </w:tr>
      <w:tr w:rsidR="00E90103" w:rsidRPr="00E72066" w:rsidTr="008A2F3F">
        <w:trPr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8A2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3ч. 00 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 ч.30 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 ч.30 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 ч.30 м.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 ч.30 м.</w:t>
            </w:r>
          </w:p>
        </w:tc>
      </w:tr>
    </w:tbl>
    <w:p w:rsidR="00E90103" w:rsidRPr="00E72066" w:rsidRDefault="00E90103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103" w:rsidRPr="00E72066" w:rsidRDefault="00E90103" w:rsidP="0015308E">
      <w:pPr>
        <w:pStyle w:val="12"/>
        <w:tabs>
          <w:tab w:val="left" w:pos="677"/>
        </w:tabs>
        <w:ind w:left="400" w:firstLine="0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Режим дня зимний период </w:t>
      </w:r>
    </w:p>
    <w:tbl>
      <w:tblPr>
        <w:tblStyle w:val="a6"/>
        <w:tblW w:w="992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418"/>
        <w:gridCol w:w="1419"/>
        <w:gridCol w:w="1420"/>
        <w:gridCol w:w="1414"/>
      </w:tblGrid>
      <w:tr w:rsidR="00E90103" w:rsidRPr="00E72066" w:rsidTr="001760F2">
        <w:trPr>
          <w:trHeight w:val="457"/>
          <w:jc w:val="center"/>
        </w:trPr>
        <w:tc>
          <w:tcPr>
            <w:tcW w:w="2693" w:type="dxa"/>
            <w:vMerge w:val="restart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7230" w:type="dxa"/>
            <w:gridSpan w:val="5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Возраст, время в режиме дня</w:t>
            </w:r>
          </w:p>
        </w:tc>
      </w:tr>
      <w:tr w:rsidR="00E90103" w:rsidRPr="00E72066" w:rsidTr="001760F2">
        <w:trPr>
          <w:trHeight w:val="457"/>
          <w:jc w:val="center"/>
        </w:trPr>
        <w:tc>
          <w:tcPr>
            <w:tcW w:w="2693" w:type="dxa"/>
            <w:vMerge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1,5-3 лет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414" w:type="dxa"/>
          </w:tcPr>
          <w:p w:rsidR="00E90103" w:rsidRPr="00E72066" w:rsidRDefault="00E90103" w:rsidP="0015308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E90103" w:rsidRPr="00E72066" w:rsidTr="001760F2">
        <w:trPr>
          <w:trHeight w:val="352"/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Прием детей, свободная игра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E90103" w:rsidRPr="00E72066" w:rsidTr="001760F2">
        <w:trPr>
          <w:trHeight w:val="301"/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завтрак, дежурство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круг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деятельность/занятия по подгруппам 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103" w:rsidRPr="00E72066" w:rsidTr="001760F2">
        <w:trPr>
          <w:trHeight w:val="65"/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кружки, занятия, занятия со специалистами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игры, занятия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обед, дежурство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профилактические физкультурно-оздоровительные процедуры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деятельность/занятия по подгруппам  </w:t>
            </w:r>
          </w:p>
        </w:tc>
        <w:tc>
          <w:tcPr>
            <w:tcW w:w="155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103" w:rsidRPr="00E72066" w:rsidTr="001760F2">
        <w:trPr>
          <w:trHeight w:val="342"/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E90103" w:rsidRPr="00E72066" w:rsidTr="001760F2">
        <w:trPr>
          <w:trHeight w:val="342"/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круг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90103" w:rsidRPr="00E72066" w:rsidTr="001760F2">
        <w:trPr>
          <w:jc w:val="center"/>
        </w:trPr>
        <w:tc>
          <w:tcPr>
            <w:tcW w:w="2693" w:type="dxa"/>
            <w:tcBorders>
              <w:bottom w:val="single" w:sz="24" w:space="0" w:color="auto"/>
            </w:tcBorders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уход детей домой. 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9" w:type="dxa"/>
            <w:tcBorders>
              <w:bottom w:val="single" w:sz="2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vAlign w:val="center"/>
          </w:tcPr>
          <w:p w:rsidR="00E90103" w:rsidRPr="00E72066" w:rsidRDefault="00E90103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720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E90103" w:rsidRPr="00E72066" w:rsidRDefault="00E90103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B84" w:rsidRPr="00E72066" w:rsidRDefault="00324B84" w:rsidP="0015308E">
      <w:pPr>
        <w:pStyle w:val="c24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066">
        <w:rPr>
          <w:rStyle w:val="c32"/>
          <w:b/>
          <w:bCs/>
          <w:color w:val="000000"/>
          <w:sz w:val="28"/>
          <w:szCs w:val="28"/>
        </w:rPr>
        <w:t>Особенности организации режимных моментов</w:t>
      </w:r>
      <w:r w:rsidR="001060E6" w:rsidRPr="00E72066">
        <w:rPr>
          <w:rStyle w:val="c32"/>
          <w:b/>
          <w:bCs/>
          <w:color w:val="000000"/>
          <w:sz w:val="28"/>
          <w:szCs w:val="28"/>
        </w:rPr>
        <w:t>.</w:t>
      </w:r>
    </w:p>
    <w:p w:rsidR="00324B84" w:rsidRPr="00E72066" w:rsidRDefault="00324B84" w:rsidP="0015308E">
      <w:pPr>
        <w:pStyle w:val="c6"/>
        <w:shd w:val="clear" w:color="auto" w:fill="FFFFFF"/>
        <w:spacing w:before="0" w:beforeAutospacing="0" w:after="0" w:afterAutospacing="0"/>
        <w:ind w:left="20"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324B84" w:rsidRPr="00E72066" w:rsidRDefault="00324B84" w:rsidP="0015308E">
      <w:pPr>
        <w:pStyle w:val="c6"/>
        <w:shd w:val="clear" w:color="auto" w:fill="FFFFFF"/>
        <w:spacing w:before="0" w:beforeAutospacing="0" w:after="0" w:afterAutospacing="0"/>
        <w:ind w:left="20"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0"/>
          <w:b/>
          <w:bCs/>
          <w:color w:val="000000"/>
          <w:sz w:val="28"/>
          <w:szCs w:val="28"/>
        </w:rPr>
        <w:t>Прием пищи. </w:t>
      </w:r>
      <w:r w:rsidRPr="00E72066">
        <w:rPr>
          <w:rStyle w:val="c3"/>
          <w:color w:val="000000"/>
          <w:sz w:val="28"/>
          <w:szCs w:val="28"/>
        </w:rPr>
        <w:t xml:space="preserve">Не </w:t>
      </w:r>
      <w:proofErr w:type="gramStart"/>
      <w:r w:rsidRPr="00E72066">
        <w:rPr>
          <w:rStyle w:val="c3"/>
          <w:color w:val="000000"/>
          <w:sz w:val="28"/>
          <w:szCs w:val="28"/>
        </w:rPr>
        <w:t>следует заставлять детей есть</w:t>
      </w:r>
      <w:proofErr w:type="gramEnd"/>
      <w:r w:rsidRPr="00E72066">
        <w:rPr>
          <w:rStyle w:val="c3"/>
          <w:color w:val="000000"/>
          <w:sz w:val="28"/>
          <w:szCs w:val="28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</w:t>
      </w:r>
      <w:r w:rsidRPr="00E72066">
        <w:rPr>
          <w:rStyle w:val="c3"/>
          <w:color w:val="000000"/>
          <w:sz w:val="28"/>
          <w:szCs w:val="28"/>
        </w:rPr>
        <w:lastRenderedPageBreak/>
        <w:t>поэтому следует предоставлять им возможность принимать пищу в своем темпе.</w:t>
      </w:r>
    </w:p>
    <w:p w:rsidR="00324B84" w:rsidRPr="00E72066" w:rsidRDefault="00324B84" w:rsidP="0015308E">
      <w:pPr>
        <w:pStyle w:val="c6"/>
        <w:shd w:val="clear" w:color="auto" w:fill="FFFFFF"/>
        <w:spacing w:before="0" w:beforeAutospacing="0" w:after="0" w:afterAutospacing="0"/>
        <w:ind w:left="20"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324B84" w:rsidRPr="00E72066" w:rsidRDefault="00324B84" w:rsidP="0015308E">
      <w:pPr>
        <w:pStyle w:val="c6"/>
        <w:shd w:val="clear" w:color="auto" w:fill="FFFFFF"/>
        <w:spacing w:before="0" w:beforeAutospacing="0" w:after="0" w:afterAutospacing="0"/>
        <w:ind w:left="20"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0"/>
          <w:b/>
          <w:bCs/>
          <w:color w:val="000000"/>
          <w:sz w:val="28"/>
          <w:szCs w:val="28"/>
        </w:rPr>
        <w:t>Прогулка. </w:t>
      </w:r>
      <w:r w:rsidRPr="00E72066">
        <w:rPr>
          <w:rStyle w:val="c3"/>
          <w:color w:val="000000"/>
          <w:sz w:val="28"/>
          <w:szCs w:val="28"/>
        </w:rP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</w:t>
      </w:r>
    </w:p>
    <w:p w:rsidR="00E9513F" w:rsidRPr="00E72066" w:rsidRDefault="00324B84" w:rsidP="0015308E">
      <w:pPr>
        <w:pStyle w:val="c6"/>
        <w:shd w:val="clear" w:color="auto" w:fill="FFFFFF"/>
        <w:spacing w:before="0" w:beforeAutospacing="0" w:after="0" w:afterAutospacing="0"/>
        <w:ind w:left="20"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Важно обеспечить достаточное пребывание детей на свежем воздухе в течение дня.</w:t>
      </w:r>
    </w:p>
    <w:p w:rsidR="00E9513F" w:rsidRPr="00E72066" w:rsidRDefault="00E9513F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15 м/с для детей до 4 лет.</w:t>
      </w:r>
    </w:p>
    <w:p w:rsidR="00324B84" w:rsidRPr="00E72066" w:rsidRDefault="00324B84" w:rsidP="0015308E">
      <w:pPr>
        <w:pStyle w:val="c6"/>
        <w:shd w:val="clear" w:color="auto" w:fill="FFFFFF"/>
        <w:spacing w:before="0" w:beforeAutospacing="0" w:after="0" w:afterAutospacing="0"/>
        <w:ind w:left="20"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0"/>
          <w:b/>
          <w:bCs/>
          <w:color w:val="000000"/>
          <w:sz w:val="28"/>
          <w:szCs w:val="28"/>
        </w:rPr>
        <w:t>Ежедневное чтение. </w:t>
      </w:r>
      <w:r w:rsidRPr="00E72066">
        <w:rPr>
          <w:rStyle w:val="c3"/>
          <w:color w:val="000000"/>
          <w:sz w:val="28"/>
          <w:szCs w:val="28"/>
        </w:rPr>
        <w:t xml:space="preserve">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E72066">
        <w:rPr>
          <w:rStyle w:val="c3"/>
          <w:color w:val="000000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E72066">
        <w:rPr>
          <w:rStyle w:val="c3"/>
          <w:color w:val="000000"/>
          <w:sz w:val="28"/>
          <w:szCs w:val="28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946CAE" w:rsidRDefault="00324B84" w:rsidP="0015308E">
      <w:pPr>
        <w:pStyle w:val="c74"/>
        <w:shd w:val="clear" w:color="auto" w:fill="FFFFFF"/>
        <w:spacing w:before="0" w:beforeAutospacing="0" w:after="0" w:afterAutospacing="0"/>
        <w:ind w:right="20" w:firstLine="709"/>
        <w:jc w:val="both"/>
        <w:rPr>
          <w:rStyle w:val="c3"/>
          <w:color w:val="000000"/>
          <w:sz w:val="28"/>
          <w:szCs w:val="28"/>
        </w:rPr>
      </w:pPr>
      <w:r w:rsidRPr="00E72066">
        <w:rPr>
          <w:rStyle w:val="c30"/>
          <w:b/>
          <w:bCs/>
          <w:color w:val="000000"/>
          <w:sz w:val="28"/>
          <w:szCs w:val="28"/>
        </w:rPr>
        <w:t>Дневной сон. </w:t>
      </w:r>
      <w:r w:rsidRPr="00E72066">
        <w:rPr>
          <w:rStyle w:val="c3"/>
          <w:color w:val="000000"/>
          <w:sz w:val="28"/>
          <w:szCs w:val="28"/>
        </w:rPr>
        <w:t xml:space="preserve">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</w:t>
      </w:r>
      <w:r w:rsidR="006F0B7E" w:rsidRPr="00E72066">
        <w:rPr>
          <w:rStyle w:val="c3"/>
          <w:color w:val="000000"/>
          <w:sz w:val="28"/>
          <w:szCs w:val="28"/>
        </w:rPr>
        <w:t>игры, снимающие перевозбуждение.</w:t>
      </w:r>
    </w:p>
    <w:p w:rsidR="008A2F3F" w:rsidRPr="00E72066" w:rsidRDefault="008A2F3F" w:rsidP="0015308E">
      <w:pPr>
        <w:pStyle w:val="c74"/>
        <w:shd w:val="clear" w:color="auto" w:fill="FFFFFF"/>
        <w:spacing w:before="0" w:beforeAutospacing="0" w:after="0" w:afterAutospacing="0"/>
        <w:ind w:right="20" w:firstLine="709"/>
        <w:jc w:val="both"/>
        <w:rPr>
          <w:rStyle w:val="c3"/>
          <w:color w:val="000000"/>
          <w:sz w:val="28"/>
          <w:szCs w:val="28"/>
        </w:rPr>
      </w:pPr>
    </w:p>
    <w:p w:rsidR="00005D90" w:rsidRPr="00E72066" w:rsidRDefault="00324B84" w:rsidP="0015308E">
      <w:pPr>
        <w:pStyle w:val="c74"/>
        <w:shd w:val="clear" w:color="auto" w:fill="FFFFFF"/>
        <w:spacing w:before="0" w:beforeAutospacing="0" w:after="0" w:afterAutospacing="0"/>
        <w:ind w:right="20"/>
        <w:jc w:val="both"/>
        <w:rPr>
          <w:rStyle w:val="c3"/>
          <w:b/>
          <w:color w:val="000000"/>
          <w:sz w:val="28"/>
          <w:szCs w:val="28"/>
        </w:rPr>
      </w:pPr>
      <w:r w:rsidRPr="00E72066">
        <w:rPr>
          <w:rStyle w:val="c3"/>
          <w:b/>
          <w:color w:val="000000"/>
          <w:sz w:val="28"/>
          <w:szCs w:val="28"/>
        </w:rPr>
        <w:t xml:space="preserve">3.2.Модель </w:t>
      </w:r>
      <w:proofErr w:type="spellStart"/>
      <w:r w:rsidRPr="00E72066">
        <w:rPr>
          <w:rStyle w:val="c3"/>
          <w:b/>
          <w:color w:val="000000"/>
          <w:sz w:val="28"/>
          <w:szCs w:val="28"/>
        </w:rPr>
        <w:t>воспитательно</w:t>
      </w:r>
      <w:proofErr w:type="spellEnd"/>
      <w:r w:rsidRPr="00E72066">
        <w:rPr>
          <w:rStyle w:val="c3"/>
          <w:b/>
          <w:color w:val="000000"/>
          <w:sz w:val="28"/>
          <w:szCs w:val="28"/>
        </w:rPr>
        <w:t>-образовательного процесса</w:t>
      </w:r>
      <w:r w:rsidR="00B022BD" w:rsidRPr="00E72066">
        <w:rPr>
          <w:rStyle w:val="c3"/>
          <w:b/>
          <w:color w:val="000000"/>
          <w:sz w:val="28"/>
          <w:szCs w:val="28"/>
        </w:rPr>
        <w:t xml:space="preserve"> в </w:t>
      </w:r>
      <w:r w:rsidR="00ED450A" w:rsidRPr="00E72066">
        <w:rPr>
          <w:rStyle w:val="c3"/>
          <w:b/>
          <w:color w:val="000000"/>
          <w:sz w:val="28"/>
          <w:szCs w:val="28"/>
        </w:rPr>
        <w:t>первой младшей группе</w:t>
      </w:r>
      <w:r w:rsidR="00B022BD" w:rsidRPr="00E72066">
        <w:rPr>
          <w:rStyle w:val="c3"/>
          <w:b/>
          <w:color w:val="000000"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57"/>
        <w:gridCol w:w="2071"/>
        <w:gridCol w:w="1701"/>
        <w:gridCol w:w="1417"/>
      </w:tblGrid>
      <w:tr w:rsidR="00946CAE" w:rsidRPr="00E72066" w:rsidTr="008A2F3F">
        <w:trPr>
          <w:cantSplit/>
          <w:trHeight w:val="1134"/>
        </w:trPr>
        <w:tc>
          <w:tcPr>
            <w:tcW w:w="534" w:type="dxa"/>
            <w:textDirection w:val="btLr"/>
          </w:tcPr>
          <w:p w:rsidR="00946CAE" w:rsidRPr="00E72066" w:rsidRDefault="00946CAE" w:rsidP="0015308E">
            <w:pPr>
              <w:pStyle w:val="c74"/>
              <w:spacing w:before="0" w:beforeAutospacing="0" w:after="0" w:afterAutospacing="0"/>
              <w:ind w:left="113" w:right="2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 w:rsidRPr="00E72066">
              <w:rPr>
                <w:rStyle w:val="c3"/>
                <w:b/>
                <w:color w:val="000000"/>
                <w:sz w:val="28"/>
                <w:szCs w:val="28"/>
              </w:rPr>
              <w:lastRenderedPageBreak/>
              <w:t xml:space="preserve">                             Утро</w:t>
            </w:r>
          </w:p>
          <w:p w:rsidR="00946CAE" w:rsidRPr="00E72066" w:rsidRDefault="00946CAE" w:rsidP="0015308E">
            <w:pPr>
              <w:pStyle w:val="c74"/>
              <w:spacing w:before="0" w:beforeAutospacing="0" w:after="0" w:afterAutospacing="0"/>
              <w:ind w:left="113" w:right="2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  <w:p w:rsidR="00946CAE" w:rsidRPr="00E72066" w:rsidRDefault="00946CAE" w:rsidP="0015308E">
            <w:pPr>
              <w:pStyle w:val="c74"/>
              <w:spacing w:before="0" w:beforeAutospacing="0" w:after="0" w:afterAutospacing="0"/>
              <w:ind w:left="113" w:right="2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1. Беседа 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Д/и (сенсорное развитие)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 Работа в книжном уголке.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4.Индивидуальная работа по развитию речи.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5. Игры-забавы.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Упражнения с элементами </w:t>
            </w:r>
            <w:proofErr w:type="spell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звукоподражани</w:t>
            </w:r>
            <w:proofErr w:type="spell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Д/и (мелкая моторика).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3. Чтение, </w:t>
            </w:r>
            <w:proofErr w:type="spell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рассказывани</w:t>
            </w:r>
            <w:proofErr w:type="spell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Наблюдения за комнатными растениями, опыты, труд.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Игры на развитие речевого дыхания.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 (мелкая моторика)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 Совместная деятельность в уголке изобразительной деятельности.</w:t>
            </w:r>
          </w:p>
        </w:tc>
        <w:tc>
          <w:tcPr>
            <w:tcW w:w="1701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1. Беседа 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2.Индивидуальная работа (развитие речи)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 Д/и (музыкальные).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4.Строительные игры.</w:t>
            </w:r>
          </w:p>
        </w:tc>
        <w:tc>
          <w:tcPr>
            <w:tcW w:w="1417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Д/и на развитие речевого дыхания.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2.Сюжетные игры.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3.Игры-забавы.</w:t>
            </w:r>
          </w:p>
        </w:tc>
      </w:tr>
      <w:tr w:rsidR="00946CAE" w:rsidRPr="00E72066" w:rsidTr="008A2F3F">
        <w:trPr>
          <w:cantSplit/>
          <w:trHeight w:val="1134"/>
        </w:trPr>
        <w:tc>
          <w:tcPr>
            <w:tcW w:w="534" w:type="dxa"/>
            <w:textDirection w:val="btLr"/>
          </w:tcPr>
          <w:p w:rsidR="00946CAE" w:rsidRPr="00E72066" w:rsidRDefault="00946CAE" w:rsidP="0015308E">
            <w:pPr>
              <w:pStyle w:val="c74"/>
              <w:spacing w:before="0" w:beforeAutospacing="0" w:after="0" w:afterAutospacing="0"/>
              <w:ind w:left="113" w:right="2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 w:rsidRPr="00E72066">
              <w:rPr>
                <w:rStyle w:val="c3"/>
                <w:b/>
                <w:color w:val="000000"/>
                <w:sz w:val="28"/>
                <w:szCs w:val="28"/>
              </w:rPr>
              <w:t xml:space="preserve">                            Прогулка</w:t>
            </w:r>
          </w:p>
        </w:tc>
        <w:tc>
          <w:tcPr>
            <w:tcW w:w="1842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1.Наблюдение за неживой природой.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Трудовые поручения.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4.Самостоятельная игровая деятельность (выносной материал, сюжетные  игры)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/и (бег)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Наблюдение за живой природой (животный мир).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2.Индивидуальная работа.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 Трудовые поручения.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/и прыжки.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5.Самостоятельная игровая деятельность (выносной материал)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Наблюдение за явлениями общественной жизни.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2.Трудовые поручения.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/и (ориентировка в пространстве).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4.Индивидуальная работа.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5.Самостоятельная игровая деятельность (выносной материал, строительные игры)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1.Целевая прогулка.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Трудовые поручения.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4.Самостоятельная игровая деятельность (выносной материал).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/и (метание)</w:t>
            </w:r>
          </w:p>
        </w:tc>
        <w:tc>
          <w:tcPr>
            <w:tcW w:w="1417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1.Наблюдение за живой природой (растительный мир).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Труд (санитарная уборка участков).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4.Самостоятельная игровая деятельность (выносной материал).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5Народные игры.</w:t>
            </w:r>
          </w:p>
        </w:tc>
      </w:tr>
      <w:tr w:rsidR="00946CAE" w:rsidRPr="00E72066" w:rsidTr="008A2F3F">
        <w:trPr>
          <w:cantSplit/>
          <w:trHeight w:val="1134"/>
        </w:trPr>
        <w:tc>
          <w:tcPr>
            <w:tcW w:w="534" w:type="dxa"/>
            <w:textDirection w:val="btLr"/>
          </w:tcPr>
          <w:p w:rsidR="00946CAE" w:rsidRPr="00E72066" w:rsidRDefault="00946CAE" w:rsidP="0015308E">
            <w:pPr>
              <w:pStyle w:val="c74"/>
              <w:spacing w:before="0" w:beforeAutospacing="0" w:after="0" w:afterAutospacing="0"/>
              <w:ind w:left="113" w:right="2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 w:rsidRPr="00E72066">
              <w:rPr>
                <w:rStyle w:val="c3"/>
                <w:b/>
                <w:color w:val="000000"/>
                <w:sz w:val="28"/>
                <w:szCs w:val="28"/>
              </w:rPr>
              <w:lastRenderedPageBreak/>
              <w:t xml:space="preserve">                        Вечер</w:t>
            </w:r>
          </w:p>
        </w:tc>
        <w:tc>
          <w:tcPr>
            <w:tcW w:w="1842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Сюжетно-ролевая игра.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2.Совместная деятельность в уголке изобразительной деятельности.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3.Наблюдения за комнатными растениями, опыты, труд.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4.Индивидуальная работа по сенсорному развитию.</w:t>
            </w:r>
          </w:p>
        </w:tc>
        <w:tc>
          <w:tcPr>
            <w:tcW w:w="1757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Сюжетно-ролевая игра.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Работа в физкультурном уголке.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 (развитие речи).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4.Строительные игры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5. Игры в уголке </w:t>
            </w:r>
            <w:proofErr w:type="spell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71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Сюжетно-ролевая игра.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 Развлечения, досуги.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 Игры с игрушками на развитие мелкой моторики.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4.Самостоятельная художественная деятельность.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 Сюжетно-ролевая игра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 xml:space="preserve">2. Игры в уголке </w:t>
            </w:r>
            <w:proofErr w:type="spellStart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 Работа в природном уголке (наблюдения за растениями, опыты, труд)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5.Рассматривание иллюстраций, репродукций</w:t>
            </w:r>
          </w:p>
        </w:tc>
        <w:tc>
          <w:tcPr>
            <w:tcW w:w="1417" w:type="dxa"/>
          </w:tcPr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1.Сюжетно-ролевая игра.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2.Совместная деятельность в уголке изобразительной деятельности.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3.Хозяйственно-бытовой труд</w:t>
            </w:r>
          </w:p>
          <w:p w:rsidR="00946CAE" w:rsidRPr="00E72066" w:rsidRDefault="00946CAE" w:rsidP="0015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066">
              <w:rPr>
                <w:rFonts w:ascii="Times New Roman" w:hAnsi="Times New Roman" w:cs="Times New Roman"/>
                <w:sz w:val="28"/>
                <w:szCs w:val="28"/>
              </w:rPr>
              <w:t>4.Строительные игры</w:t>
            </w:r>
          </w:p>
        </w:tc>
      </w:tr>
    </w:tbl>
    <w:p w:rsidR="00B022BD" w:rsidRPr="00E72066" w:rsidRDefault="00B022BD" w:rsidP="0015308E">
      <w:pPr>
        <w:pStyle w:val="c74"/>
        <w:shd w:val="clear" w:color="auto" w:fill="FFFFFF"/>
        <w:spacing w:before="0" w:beforeAutospacing="0" w:after="0" w:afterAutospacing="0"/>
        <w:ind w:right="20"/>
        <w:jc w:val="both"/>
        <w:rPr>
          <w:rStyle w:val="c3"/>
          <w:b/>
          <w:color w:val="000000"/>
          <w:sz w:val="28"/>
          <w:szCs w:val="28"/>
        </w:rPr>
      </w:pPr>
    </w:p>
    <w:p w:rsidR="001C7AA3" w:rsidRPr="00E72066" w:rsidRDefault="008A2F3F" w:rsidP="0015308E">
      <w:pPr>
        <w:pStyle w:val="c7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  <w:r w:rsidR="001C7AA3" w:rsidRPr="00E72066">
        <w:rPr>
          <w:rStyle w:val="c3"/>
          <w:b/>
          <w:color w:val="000000"/>
          <w:sz w:val="28"/>
          <w:szCs w:val="28"/>
        </w:rPr>
        <w:t xml:space="preserve">Использование современных образовательных технологий в </w:t>
      </w:r>
      <w:proofErr w:type="spellStart"/>
      <w:r w:rsidR="001C7AA3" w:rsidRPr="00E72066">
        <w:rPr>
          <w:rStyle w:val="c3"/>
          <w:b/>
          <w:color w:val="000000"/>
          <w:sz w:val="28"/>
          <w:szCs w:val="28"/>
        </w:rPr>
        <w:t>воспитательно</w:t>
      </w:r>
      <w:proofErr w:type="spellEnd"/>
      <w:r w:rsidR="001C7AA3" w:rsidRPr="00E72066">
        <w:rPr>
          <w:rStyle w:val="c3"/>
          <w:b/>
          <w:color w:val="000000"/>
          <w:sz w:val="28"/>
          <w:szCs w:val="28"/>
        </w:rPr>
        <w:t>-образовательном процессе</w:t>
      </w:r>
      <w:r w:rsidR="001060E6" w:rsidRPr="00E72066">
        <w:rPr>
          <w:rStyle w:val="c3"/>
          <w:b/>
          <w:color w:val="000000"/>
          <w:sz w:val="28"/>
          <w:szCs w:val="28"/>
        </w:rPr>
        <w:t>.</w:t>
      </w:r>
    </w:p>
    <w:p w:rsidR="002C4411" w:rsidRPr="00E72066" w:rsidRDefault="002C441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E7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современным представлениям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 </w:t>
      </w:r>
      <w:r w:rsidRPr="00E7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ФГОС ДО, является всестороннее развитие ребенка с учетом его возрастных возможностей и индивидуальных особенностей при сохранении и укреплении здоровья, включающего физический, социально-психологический и духовно-нравственный аспект.</w:t>
      </w:r>
    </w:p>
    <w:p w:rsidR="002C4411" w:rsidRPr="00E72066" w:rsidRDefault="002C441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Основополагающие требования к программе ДОО базируются на положении Стандарта об охране и укреплении физического и психического здоровья детей, в том числе их эмоционального благополучия. Это определяет </w:t>
      </w:r>
      <w:proofErr w:type="spellStart"/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</w:t>
      </w:r>
      <w:r w:rsidR="002D4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берегающу</w:t>
      </w:r>
      <w:proofErr w:type="spellEnd"/>
      <w:r w:rsidR="002D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основной </w:t>
      </w:r>
      <w:r w:rsidRPr="00E7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образовательной программы ДОО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411" w:rsidRPr="00E72066" w:rsidRDefault="002C441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дошкольного учреждения является всестороннее развитие личности дошкольника. Поэтому, исходя из </w:t>
      </w:r>
      <w:r w:rsidRPr="00E7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потребностей детей первой младшей группы, а также имеющихся в ДОУ условий, в своей </w:t>
      </w:r>
      <w:r w:rsidR="00AA32E6"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деятельности мы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32E6" w:rsidRPr="00E7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используем</w:t>
      </w:r>
      <w:r w:rsidRPr="00E7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следующие образовательные технологии</w:t>
      </w:r>
      <w:r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411" w:rsidRPr="00E72066" w:rsidRDefault="001060E6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</w:t>
      </w:r>
      <w:r w:rsidR="002C4411" w:rsidRPr="00E7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доровьесберегающие </w:t>
      </w:r>
      <w:r w:rsidR="002C4411" w:rsidRPr="00E720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E720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дошкольном образовании это формирование осознанного отношения ребёнка к своему здоровью, развитие умения оберегать, поддерживать, сохранять его, и накопление знаний о здоровом образе жизни.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</w:t>
      </w:r>
      <w:r w:rsidR="00A03ED7"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применяемые в работе с детьми: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•физкультурные занятия;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•физкультминутки и динамические паузы;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•эмоциональные разминки;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•утренняя гимнастика,  бодрящая гимнастика после сна;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•оздоровительный бег, ходьба;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•подвижные, спортивные игры и упражнения на прогулке и в группе;</w:t>
      </w:r>
    </w:p>
    <w:p w:rsidR="001866B1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•гимнастики - пальчиковая, зрительная, дыхательная;</w:t>
      </w:r>
    </w:p>
    <w:p w:rsidR="00AA32E6" w:rsidRPr="00E72066" w:rsidRDefault="001866B1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•самостоятельная двигательная деятельность</w:t>
      </w:r>
      <w:r w:rsidR="001060E6"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2C4411" w:rsidRPr="00E72066" w:rsidRDefault="001060E6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2.Игровые</w:t>
      </w:r>
      <w:r w:rsidR="002C4411"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0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технологии.</w:t>
      </w:r>
    </w:p>
    <w:p w:rsidR="005F3C34" w:rsidRPr="00E72066" w:rsidRDefault="00B97304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Игра - ведущий вид деятельности ребенка. В игре он развивается как личность, у него формируются те стороны, от которых впоследствии будет зависеть успешность его социальной практики. В игре создается базис для новой ведущей деятельности – учебной. Поэтому приоритетной задачей является оптимизация и организация в группе специального пространства для активизации, расширения и обогащения игровой деятельности воспитанников.</w:t>
      </w:r>
    </w:p>
    <w:p w:rsidR="00B97304" w:rsidRPr="00E72066" w:rsidRDefault="00B97304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 педагогических игр:</w:t>
      </w:r>
    </w:p>
    <w:p w:rsidR="00B97304" w:rsidRPr="00E72066" w:rsidRDefault="00B97304" w:rsidP="001530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ролевые;</w:t>
      </w:r>
    </w:p>
    <w:p w:rsidR="00B97304" w:rsidRPr="00E72066" w:rsidRDefault="00B97304" w:rsidP="001530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предметные;</w:t>
      </w:r>
    </w:p>
    <w:p w:rsidR="00B97304" w:rsidRPr="00E72066" w:rsidRDefault="00B97304" w:rsidP="001530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драматизации;</w:t>
      </w:r>
    </w:p>
    <w:p w:rsidR="00B97304" w:rsidRPr="00E72066" w:rsidRDefault="00B97304" w:rsidP="001530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деловые;</w:t>
      </w:r>
    </w:p>
    <w:p w:rsidR="00B97304" w:rsidRPr="00E72066" w:rsidRDefault="00B97304" w:rsidP="001530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сюжетные;</w:t>
      </w:r>
    </w:p>
    <w:p w:rsidR="00B97304" w:rsidRPr="00E72066" w:rsidRDefault="00B97304" w:rsidP="001530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ролевые;</w:t>
      </w:r>
    </w:p>
    <w:p w:rsidR="00B97304" w:rsidRPr="00E72066" w:rsidRDefault="00B97304" w:rsidP="001530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имитационные.</w:t>
      </w:r>
    </w:p>
    <w:p w:rsidR="00B97304" w:rsidRPr="00E72066" w:rsidRDefault="00B97304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Специфику игровой технологии значительной степени определяет игровая среда: различают игры с предметами и без предметов, настольные, комнатные, уличные, на местности, а также с различными средствами передвижения.</w:t>
      </w:r>
    </w:p>
    <w:p w:rsidR="008F2C83" w:rsidRPr="00E72066" w:rsidRDefault="001060E6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F2C83"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 технология.</w:t>
      </w:r>
    </w:p>
    <w:p w:rsidR="008F2C83" w:rsidRPr="00E72066" w:rsidRDefault="008F2C83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воспитанников обучающихся путём использования их потенциальных возможностей. </w:t>
      </w:r>
      <w:proofErr w:type="gram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мотивация на конкретное действия, на познание, на новое.</w:t>
      </w:r>
      <w:proofErr w:type="gram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относятся развивающая среда ДОУ, программа ДОУ.</w:t>
      </w:r>
    </w:p>
    <w:p w:rsidR="008F2C83" w:rsidRPr="00E72066" w:rsidRDefault="001060E6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F2C83"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</w:t>
      </w:r>
      <w:proofErr w:type="gramStart"/>
      <w:r w:rsidR="008F2C83"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 w:rsidR="008F2C83" w:rsidRPr="00E7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коммуникационные технологии.</w:t>
      </w:r>
    </w:p>
    <w:p w:rsidR="008F2C83" w:rsidRPr="00E72066" w:rsidRDefault="008F2C83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Информационная компетентность дошкольника представляет собой основы, элементы знаний, умений и ценностного отношения к информации и информационным процессам, позволяющим ребенку включаться в доступные ему виды информационной деятельности: познавательной, игровой и др.</w:t>
      </w:r>
    </w:p>
    <w:p w:rsidR="008F2C83" w:rsidRPr="00E72066" w:rsidRDefault="008F2C83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настоящее время в практике используются в основном </w:t>
      </w:r>
      <w:proofErr w:type="gramStart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ИКТ-технологии как:</w:t>
      </w:r>
    </w:p>
    <w:p w:rsidR="008F2C83" w:rsidRPr="00E72066" w:rsidRDefault="008F2C83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•подбор иллюстративного материала к занятиям и для оформления стенда, информации для родителей;</w:t>
      </w:r>
    </w:p>
    <w:p w:rsidR="008F2C83" w:rsidRPr="00E72066" w:rsidRDefault="008F2C83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•подбор дополнительного материала из различных источников к ООД;</w:t>
      </w:r>
    </w:p>
    <w:p w:rsidR="008F2C83" w:rsidRPr="00E72066" w:rsidRDefault="008F2C83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•знакомство с периодикой, наработками других педагогов;</w:t>
      </w:r>
    </w:p>
    <w:p w:rsidR="001C7AA3" w:rsidRPr="00E72066" w:rsidRDefault="008F2C83" w:rsidP="0015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•использование Интернета в педагогической деятельности, с целью информационного и научно-методического сопровождения образовательного процесса, как поиск </w:t>
      </w:r>
      <w:r w:rsidR="00BD577E" w:rsidRPr="00E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информации для ООД.</w:t>
      </w:r>
    </w:p>
    <w:p w:rsidR="00BD577E" w:rsidRPr="00E72066" w:rsidRDefault="00BD577E" w:rsidP="0015308E">
      <w:pPr>
        <w:shd w:val="clear" w:color="auto" w:fill="FFFFFF"/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59E" w:rsidRPr="00E72066" w:rsidRDefault="001060E6" w:rsidP="0015308E">
      <w:pPr>
        <w:pStyle w:val="c7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E72066">
        <w:rPr>
          <w:rStyle w:val="c3"/>
          <w:b/>
          <w:color w:val="000000"/>
          <w:sz w:val="28"/>
          <w:szCs w:val="28"/>
        </w:rPr>
        <w:t>5.</w:t>
      </w:r>
      <w:r w:rsidR="00D23CD1" w:rsidRPr="00E72066">
        <w:rPr>
          <w:rStyle w:val="c3"/>
          <w:b/>
          <w:color w:val="000000"/>
          <w:sz w:val="28"/>
          <w:szCs w:val="28"/>
        </w:rPr>
        <w:t>Система физкультурно-оздоровительной работы.</w:t>
      </w:r>
    </w:p>
    <w:p w:rsidR="00D23CD1" w:rsidRPr="00E72066" w:rsidRDefault="00D23CD1" w:rsidP="0015308E">
      <w:pPr>
        <w:pStyle w:val="c74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2066">
        <w:rPr>
          <w:color w:val="000000"/>
          <w:sz w:val="28"/>
          <w:szCs w:val="28"/>
          <w:shd w:val="clear" w:color="auto" w:fill="FFFFFF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D23CD1" w:rsidRPr="00E72066" w:rsidRDefault="00D23CD1" w:rsidP="0015308E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D23CD1" w:rsidRPr="00E72066" w:rsidRDefault="00D23CD1" w:rsidP="0015308E">
      <w:pPr>
        <w:pStyle w:val="c6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Необходимо обеспечивать пребывание детей на воздухе в соответствии с режимом дня.</w:t>
      </w:r>
    </w:p>
    <w:p w:rsidR="00D23CD1" w:rsidRPr="00E72066" w:rsidRDefault="00D23CD1" w:rsidP="0015308E">
      <w:pPr>
        <w:pStyle w:val="c6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D23CD1" w:rsidRPr="00E72066" w:rsidRDefault="00D23CD1" w:rsidP="0015308E">
      <w:pPr>
        <w:pStyle w:val="c6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</w:t>
      </w:r>
    </w:p>
    <w:p w:rsidR="00D23CD1" w:rsidRPr="00E72066" w:rsidRDefault="00D23CD1" w:rsidP="0015308E">
      <w:pPr>
        <w:pStyle w:val="c41"/>
        <w:shd w:val="clear" w:color="auto" w:fill="FFFFFF"/>
        <w:spacing w:before="0" w:beforeAutospacing="0" w:after="0" w:afterAutospacing="0"/>
        <w:ind w:left="20" w:righ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Воспитывать у детей интерес к физическим упражнениям, учить пользоваться физкультурным оборудованием вне занятий (в свободное время).</w:t>
      </w:r>
    </w:p>
    <w:p w:rsidR="00D23CD1" w:rsidRPr="00E72066" w:rsidRDefault="00D23CD1" w:rsidP="0015308E">
      <w:pPr>
        <w:pStyle w:val="c41"/>
        <w:shd w:val="clear" w:color="auto" w:fill="FFFFFF"/>
        <w:spacing w:before="0" w:beforeAutospacing="0" w:after="0" w:afterAutospacing="0"/>
        <w:ind w:left="20" w:firstLine="709"/>
        <w:jc w:val="both"/>
        <w:rPr>
          <w:color w:val="00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 xml:space="preserve">Ежедневно следует проводить с желающими детьми утреннюю гимнастику (ежедневно по 5 мин.), дозированную ходьбу (ежедневно перед уходом с прогулки </w:t>
      </w:r>
      <w:r w:rsidR="00475722" w:rsidRPr="00E72066">
        <w:rPr>
          <w:rStyle w:val="c3"/>
          <w:color w:val="000000"/>
          <w:sz w:val="28"/>
          <w:szCs w:val="28"/>
        </w:rPr>
        <w:t>продолжительностью 5 мин.</w:t>
      </w:r>
      <w:r w:rsidRPr="00E72066">
        <w:rPr>
          <w:rStyle w:val="c3"/>
          <w:color w:val="000000"/>
          <w:sz w:val="28"/>
          <w:szCs w:val="28"/>
        </w:rPr>
        <w:t>)</w:t>
      </w:r>
      <w:r w:rsidR="00475722" w:rsidRPr="00E72066">
        <w:rPr>
          <w:rStyle w:val="c3"/>
          <w:color w:val="000000"/>
          <w:sz w:val="28"/>
          <w:szCs w:val="28"/>
        </w:rPr>
        <w:t>, гимнастика после сна (ежедневно 5 мин.)</w:t>
      </w:r>
      <w:r w:rsidRPr="00E72066">
        <w:rPr>
          <w:rStyle w:val="c3"/>
          <w:color w:val="000000"/>
          <w:sz w:val="28"/>
          <w:szCs w:val="28"/>
        </w:rPr>
        <w:t>.</w:t>
      </w:r>
      <w:r w:rsidR="00475722" w:rsidRPr="00E72066">
        <w:rPr>
          <w:rStyle w:val="c3"/>
          <w:color w:val="000000"/>
          <w:sz w:val="28"/>
          <w:szCs w:val="28"/>
        </w:rPr>
        <w:t xml:space="preserve"> </w:t>
      </w:r>
    </w:p>
    <w:p w:rsidR="00946CAE" w:rsidRPr="00E72066" w:rsidRDefault="00D23CD1" w:rsidP="0015308E">
      <w:pPr>
        <w:pStyle w:val="c41"/>
        <w:shd w:val="clear" w:color="auto" w:fill="FFFFFF"/>
        <w:spacing w:before="0" w:beforeAutospacing="0" w:after="0" w:afterAutospacing="0"/>
        <w:ind w:left="20" w:right="20" w:firstLine="709"/>
        <w:jc w:val="both"/>
        <w:rPr>
          <w:rStyle w:val="c3"/>
          <w:color w:val="FF0000"/>
          <w:sz w:val="28"/>
          <w:szCs w:val="28"/>
        </w:rPr>
      </w:pPr>
      <w:r w:rsidRPr="00E72066">
        <w:rPr>
          <w:rStyle w:val="c3"/>
          <w:color w:val="000000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1-3 минуты</w:t>
      </w:r>
      <w:r w:rsidR="00BE3BA9" w:rsidRPr="00E72066">
        <w:rPr>
          <w:rStyle w:val="c3"/>
          <w:color w:val="000000"/>
          <w:sz w:val="28"/>
          <w:szCs w:val="28"/>
        </w:rPr>
        <w:t>.</w:t>
      </w:r>
      <w:r w:rsidR="006A6FE4" w:rsidRPr="00E72066">
        <w:rPr>
          <w:rStyle w:val="c3"/>
          <w:color w:val="FF0000"/>
          <w:sz w:val="28"/>
          <w:szCs w:val="28"/>
        </w:rPr>
        <w:t xml:space="preserve">                   </w:t>
      </w:r>
    </w:p>
    <w:p w:rsidR="00946CAE" w:rsidRPr="00E72066" w:rsidRDefault="00946CAE" w:rsidP="0015308E">
      <w:pPr>
        <w:pStyle w:val="c41"/>
        <w:shd w:val="clear" w:color="auto" w:fill="FFFFFF"/>
        <w:spacing w:before="0" w:beforeAutospacing="0" w:after="0" w:afterAutospacing="0"/>
        <w:ind w:left="20" w:right="20" w:firstLine="709"/>
        <w:jc w:val="both"/>
        <w:rPr>
          <w:rStyle w:val="c3"/>
          <w:color w:val="FF0000"/>
          <w:sz w:val="28"/>
          <w:szCs w:val="28"/>
        </w:rPr>
      </w:pPr>
    </w:p>
    <w:p w:rsidR="00946CAE" w:rsidRPr="00E72066" w:rsidRDefault="00946CAE" w:rsidP="0015308E">
      <w:pPr>
        <w:pStyle w:val="c41"/>
        <w:shd w:val="clear" w:color="auto" w:fill="FFFFFF"/>
        <w:spacing w:before="0" w:beforeAutospacing="0" w:after="0" w:afterAutospacing="0"/>
        <w:ind w:left="20" w:right="20" w:firstLine="709"/>
        <w:jc w:val="both"/>
        <w:rPr>
          <w:rStyle w:val="c3"/>
          <w:color w:val="FF0000"/>
          <w:sz w:val="28"/>
          <w:szCs w:val="28"/>
        </w:rPr>
      </w:pPr>
    </w:p>
    <w:p w:rsidR="00946CAE" w:rsidRPr="00E72066" w:rsidRDefault="00946CAE" w:rsidP="0015308E">
      <w:pPr>
        <w:pStyle w:val="c41"/>
        <w:shd w:val="clear" w:color="auto" w:fill="FFFFFF"/>
        <w:spacing w:before="0" w:beforeAutospacing="0" w:after="0" w:afterAutospacing="0"/>
        <w:ind w:left="20" w:right="20" w:firstLine="709"/>
        <w:jc w:val="both"/>
        <w:rPr>
          <w:rStyle w:val="c3"/>
          <w:color w:val="FF0000"/>
          <w:sz w:val="28"/>
          <w:szCs w:val="28"/>
        </w:rPr>
      </w:pPr>
    </w:p>
    <w:p w:rsidR="00D23CD1" w:rsidRPr="00E72066" w:rsidRDefault="006A6FE4" w:rsidP="0015308E">
      <w:pPr>
        <w:pStyle w:val="c41"/>
        <w:shd w:val="clear" w:color="auto" w:fill="FFFFFF"/>
        <w:spacing w:before="0" w:beforeAutospacing="0" w:after="0" w:afterAutospacing="0"/>
        <w:ind w:left="20" w:right="20" w:firstLine="709"/>
        <w:jc w:val="both"/>
        <w:rPr>
          <w:rStyle w:val="c3"/>
          <w:color w:val="000000"/>
          <w:sz w:val="28"/>
          <w:szCs w:val="28"/>
        </w:rPr>
      </w:pPr>
      <w:r w:rsidRPr="00E72066">
        <w:rPr>
          <w:rStyle w:val="c3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B84" w:rsidRPr="00E72066" w:rsidRDefault="003F4E50" w:rsidP="0015308E">
      <w:pPr>
        <w:pStyle w:val="c74"/>
        <w:shd w:val="clear" w:color="auto" w:fill="FFFFFF"/>
        <w:spacing w:before="0" w:beforeAutospacing="0" w:after="0" w:afterAutospacing="0"/>
        <w:ind w:right="20" w:firstLine="400"/>
        <w:jc w:val="both"/>
        <w:rPr>
          <w:b/>
          <w:color w:val="000000"/>
          <w:sz w:val="28"/>
          <w:szCs w:val="28"/>
        </w:rPr>
      </w:pPr>
      <w:r w:rsidRPr="00E72066">
        <w:rPr>
          <w:b/>
          <w:color w:val="000000"/>
          <w:sz w:val="28"/>
          <w:szCs w:val="28"/>
        </w:rPr>
        <w:t>Двигательный режим.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b/>
                <w:color w:val="000000"/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Вид занятия и формы двигательной </w:t>
            </w:r>
            <w:r w:rsidRPr="00E72066">
              <w:rPr>
                <w:sz w:val="28"/>
                <w:szCs w:val="28"/>
              </w:rPr>
              <w:lastRenderedPageBreak/>
              <w:t xml:space="preserve">активности </w:t>
            </w:r>
          </w:p>
        </w:tc>
        <w:tc>
          <w:tcPr>
            <w:tcW w:w="4673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b/>
                <w:color w:val="000000"/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lastRenderedPageBreak/>
              <w:t>Особенности организации</w:t>
            </w:r>
          </w:p>
        </w:tc>
      </w:tr>
      <w:tr w:rsidR="003F4E50" w:rsidRPr="00E72066" w:rsidTr="003F4E50">
        <w:tc>
          <w:tcPr>
            <w:tcW w:w="9345" w:type="dxa"/>
            <w:gridSpan w:val="2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lastRenderedPageBreak/>
              <w:t>Физкультурно-оздоровительные занятия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Утренняя гимнастика </w:t>
            </w:r>
          </w:p>
        </w:tc>
        <w:tc>
          <w:tcPr>
            <w:tcW w:w="4673" w:type="dxa"/>
          </w:tcPr>
          <w:p w:rsidR="003F4E50" w:rsidRPr="00E72066" w:rsidRDefault="00D06CC7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 5</w:t>
            </w:r>
            <w:r w:rsidR="003F4E50" w:rsidRPr="00E72066">
              <w:rPr>
                <w:sz w:val="28"/>
                <w:szCs w:val="28"/>
              </w:rPr>
              <w:t xml:space="preserve"> минут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673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Ежедневно, по мере необходимости, в зависимости от вида и содержания з</w:t>
            </w:r>
            <w:r w:rsidR="00B022BD" w:rsidRPr="00E72066">
              <w:rPr>
                <w:sz w:val="28"/>
                <w:szCs w:val="28"/>
              </w:rPr>
              <w:t>анятий (1-2</w:t>
            </w:r>
            <w:r w:rsidRPr="00E72066">
              <w:rPr>
                <w:sz w:val="28"/>
                <w:szCs w:val="28"/>
              </w:rPr>
              <w:t xml:space="preserve"> мин)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Подвижные игры и физические упражнения на прогулке  </w:t>
            </w:r>
          </w:p>
        </w:tc>
        <w:tc>
          <w:tcPr>
            <w:tcW w:w="4673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Ежедневно, утром и вечером 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Пробежка по массажным дорожкам в сочетании с воздушными ваннами</w:t>
            </w:r>
          </w:p>
        </w:tc>
        <w:tc>
          <w:tcPr>
            <w:tcW w:w="4673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Ежедневно, после дневного сна в спальне (5 мин)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Гимнастика после дневного сна</w:t>
            </w:r>
          </w:p>
        </w:tc>
        <w:tc>
          <w:tcPr>
            <w:tcW w:w="4673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Ежедневно, после пробуждения и подъёма детей (5 мин)</w:t>
            </w:r>
          </w:p>
        </w:tc>
      </w:tr>
      <w:tr w:rsidR="003F4E50" w:rsidRPr="00E72066" w:rsidTr="003F4E50">
        <w:tc>
          <w:tcPr>
            <w:tcW w:w="9345" w:type="dxa"/>
            <w:gridSpan w:val="2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b/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</w:t>
            </w:r>
            <w:r w:rsidRPr="00E72066">
              <w:rPr>
                <w:b/>
                <w:sz w:val="28"/>
                <w:szCs w:val="28"/>
              </w:rPr>
              <w:t>Учебные занятия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4673" w:type="dxa"/>
          </w:tcPr>
          <w:p w:rsidR="003F4E50" w:rsidRPr="00E72066" w:rsidRDefault="00C50745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3</w:t>
            </w:r>
            <w:r w:rsidR="003F4E50" w:rsidRPr="00E72066">
              <w:rPr>
                <w:sz w:val="28"/>
                <w:szCs w:val="28"/>
              </w:rPr>
              <w:t xml:space="preserve"> раза в неделю (10 мин)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Самостоятельная двигательная активность</w:t>
            </w:r>
          </w:p>
        </w:tc>
        <w:tc>
          <w:tcPr>
            <w:tcW w:w="4673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3F4E50" w:rsidRPr="00E72066" w:rsidTr="003F4E50">
        <w:tc>
          <w:tcPr>
            <w:tcW w:w="4672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Физкультурный досуг</w:t>
            </w:r>
          </w:p>
        </w:tc>
        <w:tc>
          <w:tcPr>
            <w:tcW w:w="4673" w:type="dxa"/>
          </w:tcPr>
          <w:p w:rsidR="003F4E50" w:rsidRPr="00E72066" w:rsidRDefault="003F4E50" w:rsidP="0015308E">
            <w:pPr>
              <w:pStyle w:val="c74"/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  <w:r w:rsidRPr="00E72066">
              <w:rPr>
                <w:sz w:val="28"/>
                <w:szCs w:val="28"/>
              </w:rPr>
              <w:t xml:space="preserve"> (</w:t>
            </w:r>
            <w:r w:rsidR="00B022BD" w:rsidRPr="00E72066">
              <w:rPr>
                <w:sz w:val="28"/>
                <w:szCs w:val="28"/>
              </w:rPr>
              <w:t>10-</w:t>
            </w:r>
            <w:r w:rsidRPr="00E72066">
              <w:rPr>
                <w:sz w:val="28"/>
                <w:szCs w:val="28"/>
              </w:rPr>
              <w:t>15 мин)</w:t>
            </w:r>
          </w:p>
        </w:tc>
      </w:tr>
    </w:tbl>
    <w:p w:rsidR="00183327" w:rsidRPr="00E72066" w:rsidRDefault="00183327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CAE" w:rsidRPr="00E72066" w:rsidRDefault="00946CAE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B84" w:rsidRPr="00E72066" w:rsidRDefault="001C7AA3" w:rsidP="001530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группы.</w:t>
      </w:r>
    </w:p>
    <w:p w:rsidR="00D06CC7" w:rsidRPr="00E72066" w:rsidRDefault="005B1525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6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D06CC7" w:rsidRPr="00E7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включает в себя</w:t>
      </w:r>
      <w:r w:rsidR="00D06CC7" w:rsidRPr="00E7206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раздевальную комнату, игровую комнату, спальную комнату, туалетную комнату.</w:t>
      </w:r>
    </w:p>
    <w:p w:rsidR="005B1525" w:rsidRPr="00E72066" w:rsidRDefault="005B1525" w:rsidP="001530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Игровой блок имеет детскую стенку, игровую мебель: п</w:t>
      </w:r>
      <w:r w:rsidR="00D06CC7" w:rsidRPr="00E72066">
        <w:rPr>
          <w:rFonts w:ascii="Times New Roman" w:hAnsi="Times New Roman" w:cs="Times New Roman"/>
          <w:sz w:val="28"/>
          <w:szCs w:val="28"/>
        </w:rPr>
        <w:t xml:space="preserve">арикмахерскую, спальню для кукол, уголок ряженья, кухня.  </w:t>
      </w:r>
      <w:r w:rsidRPr="00E72066">
        <w:rPr>
          <w:rFonts w:ascii="Times New Roman" w:hAnsi="Times New Roman" w:cs="Times New Roman"/>
          <w:sz w:val="28"/>
          <w:szCs w:val="28"/>
        </w:rPr>
        <w:t>Оформлены уголки-развивающий «книжный», «уголок сенсорного развития», «уголок природы»; творческий «уголок рисова</w:t>
      </w:r>
      <w:r w:rsidR="006F0B7E" w:rsidRPr="00E72066">
        <w:rPr>
          <w:rFonts w:ascii="Times New Roman" w:hAnsi="Times New Roman" w:cs="Times New Roman"/>
          <w:sz w:val="28"/>
          <w:szCs w:val="28"/>
        </w:rPr>
        <w:t>ния»; театральный</w:t>
      </w:r>
      <w:proofErr w:type="gramStart"/>
      <w:r w:rsidR="006F0B7E" w:rsidRPr="00E72066">
        <w:rPr>
          <w:rFonts w:ascii="Times New Roman" w:hAnsi="Times New Roman" w:cs="Times New Roman"/>
          <w:sz w:val="28"/>
          <w:szCs w:val="28"/>
        </w:rPr>
        <w:t>.</w:t>
      </w:r>
      <w:r w:rsidRPr="00E720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E72066">
        <w:rPr>
          <w:rFonts w:ascii="Times New Roman" w:hAnsi="Times New Roman" w:cs="Times New Roman"/>
          <w:sz w:val="28"/>
          <w:szCs w:val="28"/>
        </w:rPr>
        <w:t>Планируется обогатить уголок сенсорного развития.</w:t>
      </w:r>
    </w:p>
    <w:p w:rsidR="006F0B7E" w:rsidRPr="00E72066" w:rsidRDefault="006F0B7E" w:rsidP="001530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7E" w:rsidRPr="00E72066" w:rsidRDefault="006F0B7E" w:rsidP="0015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6F" w:rsidRPr="00E72066" w:rsidRDefault="005B1525" w:rsidP="0015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 xml:space="preserve">        В раздевальной комнате находится стенд «Для вас родители», демонстрационная доска «Творчество дете</w:t>
      </w:r>
      <w:r w:rsidR="00D06CC7" w:rsidRPr="00E72066">
        <w:rPr>
          <w:rFonts w:ascii="Times New Roman" w:hAnsi="Times New Roman" w:cs="Times New Roman"/>
          <w:sz w:val="28"/>
          <w:szCs w:val="28"/>
        </w:rPr>
        <w:t xml:space="preserve">й», </w:t>
      </w:r>
      <w:r w:rsidR="006A6FE4" w:rsidRPr="00E72066"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024F6F" w:rsidRPr="00E72066" w:rsidRDefault="00024F6F" w:rsidP="001530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FE4" w:rsidRPr="00E72066" w:rsidRDefault="006A6FE4" w:rsidP="001530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77E" w:rsidRPr="00E72066" w:rsidRDefault="002D4FB4" w:rsidP="001530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BD577E" w:rsidRPr="00E72066">
        <w:rPr>
          <w:rFonts w:ascii="Times New Roman" w:hAnsi="Times New Roman" w:cs="Times New Roman"/>
          <w:b/>
          <w:sz w:val="28"/>
          <w:szCs w:val="28"/>
        </w:rPr>
        <w:t>Перечень используемой литературы.</w:t>
      </w:r>
    </w:p>
    <w:p w:rsidR="009426BE" w:rsidRPr="00E72066" w:rsidRDefault="009426BE" w:rsidP="0015308E">
      <w:pPr>
        <w:pStyle w:val="Standard"/>
        <w:jc w:val="both"/>
        <w:rPr>
          <w:sz w:val="28"/>
          <w:szCs w:val="28"/>
        </w:rPr>
      </w:pPr>
      <w:r w:rsidRPr="00E72066">
        <w:rPr>
          <w:sz w:val="28"/>
          <w:szCs w:val="28"/>
        </w:rPr>
        <w:t xml:space="preserve">1. </w:t>
      </w:r>
      <w:proofErr w:type="gramStart"/>
      <w:r w:rsidRPr="00E72066">
        <w:rPr>
          <w:sz w:val="28"/>
          <w:szCs w:val="28"/>
        </w:rPr>
        <w:t>Алешина</w:t>
      </w:r>
      <w:proofErr w:type="gramEnd"/>
      <w:r w:rsidRPr="00E72066">
        <w:rPr>
          <w:sz w:val="28"/>
          <w:szCs w:val="28"/>
        </w:rPr>
        <w:t xml:space="preserve"> Н.В. Ознакомление дошкольников с окружающим и социальной действительностью. Мл</w:t>
      </w:r>
      <w:r w:rsidR="00AE5230" w:rsidRPr="00E72066">
        <w:rPr>
          <w:sz w:val="28"/>
          <w:szCs w:val="28"/>
        </w:rPr>
        <w:t>адшая группа. – М.: ЦГЛ, 2004</w:t>
      </w:r>
      <w:r w:rsidRPr="00E72066">
        <w:rPr>
          <w:sz w:val="28"/>
          <w:szCs w:val="28"/>
        </w:rPr>
        <w:t>.</w:t>
      </w:r>
      <w:r w:rsidR="00AE5230" w:rsidRPr="00E72066">
        <w:rPr>
          <w:sz w:val="28"/>
          <w:szCs w:val="28"/>
        </w:rPr>
        <w:t xml:space="preserve"> - 112с.</w:t>
      </w:r>
    </w:p>
    <w:p w:rsidR="0074057D" w:rsidRPr="00E72066" w:rsidRDefault="0074057D" w:rsidP="0015308E">
      <w:pPr>
        <w:pStyle w:val="Standard"/>
        <w:jc w:val="both"/>
        <w:rPr>
          <w:sz w:val="28"/>
          <w:szCs w:val="28"/>
        </w:rPr>
      </w:pPr>
      <w:r w:rsidRPr="00E72066">
        <w:rPr>
          <w:sz w:val="28"/>
          <w:szCs w:val="28"/>
        </w:rPr>
        <w:t>2. Белая К.Ю. Формирование основ безопасности у дошкольников. Занятия с детьми 2-7 лет. – М.:МОЗАИКА – СИНТЕЗ, 2017.- 64 с.</w:t>
      </w:r>
    </w:p>
    <w:p w:rsidR="00696D71" w:rsidRPr="00E72066" w:rsidRDefault="00972D4D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3</w:t>
      </w:r>
      <w:r w:rsidR="00DE51E5" w:rsidRPr="00E72066">
        <w:rPr>
          <w:rFonts w:ascii="Times New Roman" w:hAnsi="Times New Roman" w:cs="Times New Roman"/>
          <w:sz w:val="28"/>
          <w:szCs w:val="28"/>
        </w:rPr>
        <w:t>.</w:t>
      </w:r>
      <w:r w:rsidR="00977B5F" w:rsidRPr="00E72066">
        <w:rPr>
          <w:rFonts w:ascii="Times New Roman" w:hAnsi="Times New Roman" w:cs="Times New Roman"/>
          <w:sz w:val="28"/>
          <w:szCs w:val="28"/>
        </w:rPr>
        <w:t>Гербова В. В. Развитие речи в детском саду: Вторая группа раннего возраста</w:t>
      </w:r>
      <w:r w:rsidR="00EE5ADB" w:rsidRPr="00E72066">
        <w:rPr>
          <w:rFonts w:ascii="Times New Roman" w:hAnsi="Times New Roman" w:cs="Times New Roman"/>
          <w:sz w:val="28"/>
          <w:szCs w:val="28"/>
        </w:rPr>
        <w:t>.</w:t>
      </w:r>
      <w:r w:rsidR="00977B5F" w:rsidRPr="00E72066">
        <w:rPr>
          <w:rFonts w:ascii="Times New Roman" w:hAnsi="Times New Roman" w:cs="Times New Roman"/>
          <w:sz w:val="28"/>
          <w:szCs w:val="28"/>
        </w:rPr>
        <w:t xml:space="preserve"> - М.: Мозаика-Синтез, 2016.</w:t>
      </w:r>
      <w:r w:rsidR="00EE5ADB" w:rsidRPr="00E72066">
        <w:rPr>
          <w:rFonts w:ascii="Times New Roman" w:hAnsi="Times New Roman" w:cs="Times New Roman"/>
          <w:sz w:val="28"/>
          <w:szCs w:val="28"/>
        </w:rPr>
        <w:t xml:space="preserve"> – 112с.</w:t>
      </w:r>
    </w:p>
    <w:p w:rsidR="00696D71" w:rsidRPr="00E72066" w:rsidRDefault="00972D4D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E51E5" w:rsidRPr="00E72066">
        <w:rPr>
          <w:rFonts w:ascii="Times New Roman" w:hAnsi="Times New Roman" w:cs="Times New Roman"/>
          <w:sz w:val="28"/>
          <w:szCs w:val="28"/>
        </w:rPr>
        <w:t>.</w:t>
      </w:r>
      <w:r w:rsidR="00696D71" w:rsidRPr="00E72066">
        <w:rPr>
          <w:rFonts w:ascii="Times New Roman" w:hAnsi="Times New Roman" w:cs="Times New Roman"/>
          <w:sz w:val="28"/>
          <w:szCs w:val="28"/>
        </w:rPr>
        <w:t>Губанова Н.Ф</w:t>
      </w:r>
      <w:r w:rsidR="00EE5ADB" w:rsidRPr="00E72066">
        <w:rPr>
          <w:rFonts w:ascii="Times New Roman" w:hAnsi="Times New Roman" w:cs="Times New Roman"/>
          <w:sz w:val="28"/>
          <w:szCs w:val="28"/>
        </w:rPr>
        <w:t>. Развитие игровой деятельности:</w:t>
      </w:r>
      <w:r w:rsidR="00696D71" w:rsidRPr="00E72066">
        <w:rPr>
          <w:rFonts w:ascii="Times New Roman" w:hAnsi="Times New Roman" w:cs="Times New Roman"/>
          <w:sz w:val="28"/>
          <w:szCs w:val="28"/>
        </w:rPr>
        <w:t xml:space="preserve"> </w:t>
      </w:r>
      <w:r w:rsidR="00EE5ADB" w:rsidRPr="00E72066">
        <w:rPr>
          <w:rFonts w:ascii="Times New Roman" w:hAnsi="Times New Roman" w:cs="Times New Roman"/>
          <w:sz w:val="28"/>
          <w:szCs w:val="28"/>
        </w:rPr>
        <w:t xml:space="preserve">Вторая группа раннего возраста. </w:t>
      </w:r>
      <w:r w:rsidR="00DE51E5" w:rsidRPr="00E72066">
        <w:rPr>
          <w:rFonts w:ascii="Times New Roman" w:hAnsi="Times New Roman" w:cs="Times New Roman"/>
          <w:sz w:val="28"/>
          <w:szCs w:val="28"/>
        </w:rPr>
        <w:t>– М.: Мозаика-Синтез,</w:t>
      </w:r>
      <w:r w:rsidR="00EE5ADB" w:rsidRPr="00E72066">
        <w:rPr>
          <w:rFonts w:ascii="Times New Roman" w:hAnsi="Times New Roman" w:cs="Times New Roman"/>
          <w:sz w:val="28"/>
          <w:szCs w:val="28"/>
        </w:rPr>
        <w:t xml:space="preserve"> 2015</w:t>
      </w:r>
      <w:r w:rsidR="00DE51E5" w:rsidRPr="00E72066">
        <w:rPr>
          <w:rFonts w:ascii="Times New Roman" w:hAnsi="Times New Roman" w:cs="Times New Roman"/>
          <w:sz w:val="28"/>
          <w:szCs w:val="28"/>
        </w:rPr>
        <w:t>.</w:t>
      </w:r>
      <w:r w:rsidR="00EE5ADB" w:rsidRPr="00E72066">
        <w:rPr>
          <w:rFonts w:ascii="Times New Roman" w:hAnsi="Times New Roman" w:cs="Times New Roman"/>
          <w:sz w:val="28"/>
          <w:szCs w:val="28"/>
        </w:rPr>
        <w:t xml:space="preserve"> – 128 с.</w:t>
      </w:r>
    </w:p>
    <w:p w:rsidR="00AE5230" w:rsidRPr="00E72066" w:rsidRDefault="00972D4D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5</w:t>
      </w:r>
      <w:r w:rsidR="00EE5ADB" w:rsidRPr="00E72066">
        <w:rPr>
          <w:rFonts w:ascii="Times New Roman" w:hAnsi="Times New Roman" w:cs="Times New Roman"/>
          <w:sz w:val="28"/>
          <w:szCs w:val="28"/>
        </w:rPr>
        <w:t xml:space="preserve">.Голицына Н.С.  </w:t>
      </w:r>
      <w:r w:rsidR="001E1BE2" w:rsidRPr="00E72066">
        <w:rPr>
          <w:rFonts w:ascii="Times New Roman" w:hAnsi="Times New Roman" w:cs="Times New Roman"/>
          <w:sz w:val="28"/>
          <w:szCs w:val="28"/>
        </w:rPr>
        <w:t>Конспекты комплексно-тематических занятий. 1-я младшая группа. Интегрированный подход. – М.: Издате</w:t>
      </w:r>
      <w:r w:rsidR="00AE5230" w:rsidRPr="00E72066">
        <w:rPr>
          <w:rFonts w:ascii="Times New Roman" w:hAnsi="Times New Roman" w:cs="Times New Roman"/>
          <w:sz w:val="28"/>
          <w:szCs w:val="28"/>
        </w:rPr>
        <w:t>льство «Скрипторий 2003», 2016.</w:t>
      </w:r>
      <w:r w:rsidR="00EE5ADB" w:rsidRPr="00E72066">
        <w:rPr>
          <w:rFonts w:ascii="Times New Roman" w:hAnsi="Times New Roman" w:cs="Times New Roman"/>
          <w:sz w:val="28"/>
          <w:szCs w:val="28"/>
        </w:rPr>
        <w:t xml:space="preserve"> – 152 с.</w:t>
      </w:r>
    </w:p>
    <w:p w:rsidR="00696D71" w:rsidRPr="00E72066" w:rsidRDefault="00972D4D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6</w:t>
      </w:r>
      <w:r w:rsidR="00DE51E5" w:rsidRPr="00E72066">
        <w:rPr>
          <w:rFonts w:ascii="Times New Roman" w:hAnsi="Times New Roman" w:cs="Times New Roman"/>
          <w:sz w:val="28"/>
          <w:szCs w:val="28"/>
        </w:rPr>
        <w:t>.</w:t>
      </w:r>
      <w:r w:rsidR="00696D71" w:rsidRPr="00E72066">
        <w:rPr>
          <w:rFonts w:ascii="Times New Roman" w:hAnsi="Times New Roman" w:cs="Times New Roman"/>
          <w:sz w:val="28"/>
          <w:szCs w:val="28"/>
        </w:rPr>
        <w:t>Колдина Д. Н. Ле</w:t>
      </w:r>
      <w:r w:rsidR="004458BE" w:rsidRPr="00E72066">
        <w:rPr>
          <w:rFonts w:ascii="Times New Roman" w:hAnsi="Times New Roman" w:cs="Times New Roman"/>
          <w:sz w:val="28"/>
          <w:szCs w:val="28"/>
        </w:rPr>
        <w:t>пка с детьми 2-3 лет. Сценарий</w:t>
      </w:r>
      <w:r w:rsidR="00696D71" w:rsidRPr="00E72066">
        <w:rPr>
          <w:rFonts w:ascii="Times New Roman" w:hAnsi="Times New Roman" w:cs="Times New Roman"/>
          <w:sz w:val="28"/>
          <w:szCs w:val="28"/>
        </w:rPr>
        <w:t xml:space="preserve"> зан</w:t>
      </w:r>
      <w:r w:rsidR="004458BE" w:rsidRPr="00E72066">
        <w:rPr>
          <w:rFonts w:ascii="Times New Roman" w:hAnsi="Times New Roman" w:cs="Times New Roman"/>
          <w:sz w:val="28"/>
          <w:szCs w:val="28"/>
        </w:rPr>
        <w:t>ятий. – М.: Мозаика-Синтез, 2016</w:t>
      </w:r>
      <w:r w:rsidR="00696D71" w:rsidRPr="00E72066">
        <w:rPr>
          <w:rFonts w:ascii="Times New Roman" w:hAnsi="Times New Roman" w:cs="Times New Roman"/>
          <w:sz w:val="28"/>
          <w:szCs w:val="28"/>
        </w:rPr>
        <w:t>.</w:t>
      </w:r>
      <w:r w:rsidR="004458BE" w:rsidRPr="00E72066">
        <w:rPr>
          <w:rFonts w:ascii="Times New Roman" w:hAnsi="Times New Roman" w:cs="Times New Roman"/>
          <w:sz w:val="28"/>
          <w:szCs w:val="28"/>
        </w:rPr>
        <w:t xml:space="preserve"> – 48с.</w:t>
      </w:r>
    </w:p>
    <w:p w:rsidR="00696D71" w:rsidRPr="00E72066" w:rsidRDefault="00972D4D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7</w:t>
      </w:r>
      <w:r w:rsidR="00DE51E5" w:rsidRPr="00E72066">
        <w:rPr>
          <w:rFonts w:ascii="Times New Roman" w:hAnsi="Times New Roman" w:cs="Times New Roman"/>
          <w:sz w:val="28"/>
          <w:szCs w:val="28"/>
        </w:rPr>
        <w:t>.</w:t>
      </w:r>
      <w:r w:rsidR="00696D71" w:rsidRPr="00E72066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</w:t>
      </w:r>
      <w:r w:rsidR="004458BE" w:rsidRPr="00E72066">
        <w:rPr>
          <w:rFonts w:ascii="Times New Roman" w:hAnsi="Times New Roman" w:cs="Times New Roman"/>
          <w:sz w:val="28"/>
          <w:szCs w:val="28"/>
        </w:rPr>
        <w:t>тском саду.</w:t>
      </w:r>
      <w:r w:rsidR="00696D71" w:rsidRPr="00E72066">
        <w:rPr>
          <w:rFonts w:ascii="Times New Roman" w:hAnsi="Times New Roman" w:cs="Times New Roman"/>
          <w:sz w:val="28"/>
          <w:szCs w:val="28"/>
        </w:rPr>
        <w:t xml:space="preserve"> </w:t>
      </w:r>
      <w:r w:rsidR="004458BE" w:rsidRPr="00E72066">
        <w:rPr>
          <w:rFonts w:ascii="Times New Roman" w:hAnsi="Times New Roman" w:cs="Times New Roman"/>
          <w:sz w:val="28"/>
          <w:szCs w:val="28"/>
        </w:rPr>
        <w:t>Первая младшая группа. (Образовательная область «Художественно-эстетическое развитие»): учебно-методическое пособие.</w:t>
      </w:r>
      <w:r w:rsidR="00696D71" w:rsidRPr="00E72066">
        <w:rPr>
          <w:rFonts w:ascii="Times New Roman" w:hAnsi="Times New Roman" w:cs="Times New Roman"/>
          <w:sz w:val="28"/>
          <w:szCs w:val="28"/>
        </w:rPr>
        <w:t xml:space="preserve"> - М.: </w:t>
      </w:r>
      <w:r w:rsidR="004458BE" w:rsidRPr="00E72066">
        <w:rPr>
          <w:rFonts w:ascii="Times New Roman" w:hAnsi="Times New Roman" w:cs="Times New Roman"/>
          <w:sz w:val="28"/>
          <w:szCs w:val="28"/>
        </w:rPr>
        <w:t>Издательский дом «Цветной мир», 2014. -144 с.</w:t>
      </w:r>
    </w:p>
    <w:p w:rsidR="00514039" w:rsidRPr="00E72066" w:rsidRDefault="0073781E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8</w:t>
      </w:r>
      <w:r w:rsidR="00DE51E5" w:rsidRPr="00E72066">
        <w:rPr>
          <w:rFonts w:ascii="Times New Roman" w:hAnsi="Times New Roman" w:cs="Times New Roman"/>
          <w:sz w:val="28"/>
          <w:szCs w:val="28"/>
        </w:rPr>
        <w:t>.</w:t>
      </w:r>
      <w:r w:rsidR="00514039" w:rsidRPr="00E72066">
        <w:rPr>
          <w:rFonts w:ascii="Times New Roman" w:hAnsi="Times New Roman" w:cs="Times New Roman"/>
          <w:sz w:val="28"/>
          <w:szCs w:val="28"/>
        </w:rPr>
        <w:t xml:space="preserve">От рождения до школы. </w:t>
      </w:r>
      <w:r w:rsidR="004458BE" w:rsidRPr="00E72066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proofErr w:type="gramStart"/>
      <w:r w:rsidR="004458BE" w:rsidRPr="00E7206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4458BE" w:rsidRPr="00E72066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="004458BE" w:rsidRPr="00E720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4458BE" w:rsidRPr="00E72066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3-е изд., </w:t>
      </w:r>
      <w:proofErr w:type="spellStart"/>
      <w:r w:rsidR="004458BE" w:rsidRPr="00E7206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458BE" w:rsidRPr="00E72066">
        <w:rPr>
          <w:rFonts w:ascii="Times New Roman" w:hAnsi="Times New Roman" w:cs="Times New Roman"/>
          <w:sz w:val="28"/>
          <w:szCs w:val="28"/>
        </w:rPr>
        <w:t>. И доп. – М.: МОЗАИКА-СИНТЕЗ, 2016. – 368с.</w:t>
      </w:r>
    </w:p>
    <w:p w:rsidR="0073781E" w:rsidRPr="00E72066" w:rsidRDefault="0073781E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9.Соломенникова О.А. Ознакомление с природой в детском саду: Вторая группа раннего возр</w:t>
      </w:r>
      <w:r w:rsidR="004458BE" w:rsidRPr="00E72066">
        <w:rPr>
          <w:rFonts w:ascii="Times New Roman" w:hAnsi="Times New Roman" w:cs="Times New Roman"/>
          <w:sz w:val="28"/>
          <w:szCs w:val="28"/>
        </w:rPr>
        <w:t>аста. – М.: Мозаика-Синтез, 2015</w:t>
      </w:r>
      <w:r w:rsidRPr="00E72066">
        <w:rPr>
          <w:rFonts w:ascii="Times New Roman" w:hAnsi="Times New Roman" w:cs="Times New Roman"/>
          <w:sz w:val="28"/>
          <w:szCs w:val="28"/>
        </w:rPr>
        <w:t>.</w:t>
      </w:r>
      <w:r w:rsidR="004458BE" w:rsidRPr="00E72066">
        <w:rPr>
          <w:rFonts w:ascii="Times New Roman" w:hAnsi="Times New Roman" w:cs="Times New Roman"/>
          <w:sz w:val="28"/>
          <w:szCs w:val="28"/>
        </w:rPr>
        <w:t xml:space="preserve"> – 64 с.</w:t>
      </w:r>
    </w:p>
    <w:p w:rsidR="00347DB6" w:rsidRPr="00E72066" w:rsidRDefault="00347DB6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 xml:space="preserve">10.Ульева Е.А. Творческие задания. Времена года. Тетрадь для занятий с детьми 2-3 лет. – М.: </w:t>
      </w:r>
      <w:proofErr w:type="spellStart"/>
      <w:r w:rsidRPr="00E72066">
        <w:rPr>
          <w:rFonts w:ascii="Times New Roman" w:hAnsi="Times New Roman" w:cs="Times New Roman"/>
          <w:sz w:val="28"/>
          <w:szCs w:val="28"/>
        </w:rPr>
        <w:t>Вакоша</w:t>
      </w:r>
      <w:proofErr w:type="spellEnd"/>
      <w:r w:rsidRPr="00E72066">
        <w:rPr>
          <w:rFonts w:ascii="Times New Roman" w:hAnsi="Times New Roman" w:cs="Times New Roman"/>
          <w:sz w:val="28"/>
          <w:szCs w:val="28"/>
        </w:rPr>
        <w:t>, 2019г.</w:t>
      </w:r>
    </w:p>
    <w:p w:rsidR="008843DC" w:rsidRPr="00E72066" w:rsidRDefault="00347DB6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11</w:t>
      </w:r>
      <w:r w:rsidR="008843DC" w:rsidRPr="00E72066">
        <w:rPr>
          <w:rFonts w:ascii="Times New Roman" w:hAnsi="Times New Roman" w:cs="Times New Roman"/>
          <w:sz w:val="28"/>
          <w:szCs w:val="28"/>
        </w:rPr>
        <w:t>.</w:t>
      </w:r>
      <w:r w:rsidR="007E677F" w:rsidRPr="00E72066">
        <w:rPr>
          <w:rFonts w:ascii="Times New Roman" w:hAnsi="Times New Roman" w:cs="Times New Roman"/>
          <w:sz w:val="28"/>
          <w:szCs w:val="28"/>
        </w:rPr>
        <w:t>Фёдорова С.Ю. Примерные планы физкультурных занятий с детьми 2-3 лет. Вторая группа раннего возраста. Методическое пособие. - М.: Мозаика-Синтез, 2018. – 88 с.</w:t>
      </w:r>
    </w:p>
    <w:p w:rsidR="0073781E" w:rsidRPr="00E72066" w:rsidRDefault="00347DB6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12</w:t>
      </w:r>
      <w:r w:rsidR="0073781E" w:rsidRPr="00E72066">
        <w:rPr>
          <w:rFonts w:ascii="Times New Roman" w:hAnsi="Times New Roman" w:cs="Times New Roman"/>
          <w:sz w:val="28"/>
          <w:szCs w:val="28"/>
        </w:rPr>
        <w:t>.Харченко Т.Е. Утренняя гимнастика в детском саду. Упражнения для детей 2-3 лет. – М.: МОЗАИКА-СИНТЕЗ, 2009. – 88 с.</w:t>
      </w:r>
    </w:p>
    <w:p w:rsidR="006057B9" w:rsidRPr="00E72066" w:rsidRDefault="00347DB6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13</w:t>
      </w:r>
      <w:r w:rsidR="006057B9" w:rsidRPr="00E72066">
        <w:rPr>
          <w:rFonts w:ascii="Times New Roman" w:hAnsi="Times New Roman" w:cs="Times New Roman"/>
          <w:sz w:val="28"/>
          <w:szCs w:val="28"/>
        </w:rPr>
        <w:t>.</w:t>
      </w:r>
      <w:r w:rsidR="00404316" w:rsidRPr="00E72066">
        <w:rPr>
          <w:rFonts w:ascii="Times New Roman" w:hAnsi="Times New Roman" w:cs="Times New Roman"/>
          <w:sz w:val="28"/>
          <w:szCs w:val="28"/>
        </w:rPr>
        <w:t>Книга для чтения в детском саду и дома: 2-4 года: Пособие для воспитателей детского сада и родителей</w:t>
      </w:r>
      <w:proofErr w:type="gramStart"/>
      <w:r w:rsidR="00404316" w:rsidRPr="00E7206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404316" w:rsidRPr="00E72066">
        <w:rPr>
          <w:rFonts w:ascii="Times New Roman" w:hAnsi="Times New Roman" w:cs="Times New Roman"/>
          <w:sz w:val="28"/>
          <w:szCs w:val="28"/>
        </w:rPr>
        <w:t xml:space="preserve">ост. В.В. </w:t>
      </w:r>
      <w:proofErr w:type="spellStart"/>
      <w:r w:rsidR="00404316" w:rsidRPr="00E7206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404316" w:rsidRPr="00E72066">
        <w:rPr>
          <w:rFonts w:ascii="Times New Roman" w:hAnsi="Times New Roman" w:cs="Times New Roman"/>
          <w:sz w:val="28"/>
          <w:szCs w:val="28"/>
        </w:rPr>
        <w:t>, Н.П. Ильчук. – Москва: Издательство ОНИКС-ЛИТ, 2017. – 256 с.</w:t>
      </w:r>
    </w:p>
    <w:p w:rsidR="006057B9" w:rsidRPr="00E72066" w:rsidRDefault="00347DB6" w:rsidP="001530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14</w:t>
      </w:r>
      <w:r w:rsidR="00404316" w:rsidRPr="00E72066">
        <w:rPr>
          <w:rFonts w:ascii="Times New Roman" w:hAnsi="Times New Roman" w:cs="Times New Roman"/>
          <w:sz w:val="28"/>
          <w:szCs w:val="28"/>
        </w:rPr>
        <w:t>.Хре</w:t>
      </w:r>
      <w:r w:rsidR="006057B9" w:rsidRPr="00E72066">
        <w:rPr>
          <w:rFonts w:ascii="Times New Roman" w:hAnsi="Times New Roman" w:cs="Times New Roman"/>
          <w:sz w:val="28"/>
          <w:szCs w:val="28"/>
        </w:rPr>
        <w:t>стоматия</w:t>
      </w:r>
      <w:r w:rsidR="00404316" w:rsidRPr="00E72066">
        <w:rPr>
          <w:rFonts w:ascii="Times New Roman" w:hAnsi="Times New Roman" w:cs="Times New Roman"/>
          <w:sz w:val="28"/>
          <w:szCs w:val="28"/>
        </w:rPr>
        <w:t xml:space="preserve"> для младшей группы. Серия «Библиотека детского сада». Сост. Юдаева М.В. – Тверь «Издательство «Высшая школа».</w:t>
      </w:r>
    </w:p>
    <w:p w:rsidR="006057B9" w:rsidRPr="00E72066" w:rsidRDefault="008843DC" w:rsidP="0015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66">
        <w:rPr>
          <w:rFonts w:ascii="Times New Roman" w:hAnsi="Times New Roman" w:cs="Times New Roman"/>
          <w:sz w:val="28"/>
          <w:szCs w:val="28"/>
        </w:rPr>
        <w:t>1</w:t>
      </w:r>
      <w:r w:rsidR="00347DB6" w:rsidRPr="00E72066">
        <w:rPr>
          <w:rFonts w:ascii="Times New Roman" w:hAnsi="Times New Roman" w:cs="Times New Roman"/>
          <w:sz w:val="28"/>
          <w:szCs w:val="28"/>
        </w:rPr>
        <w:t>5</w:t>
      </w:r>
      <w:r w:rsidR="00615F63" w:rsidRPr="00E72066">
        <w:rPr>
          <w:rFonts w:ascii="Times New Roman" w:hAnsi="Times New Roman" w:cs="Times New Roman"/>
          <w:sz w:val="28"/>
          <w:szCs w:val="28"/>
        </w:rPr>
        <w:t>.Янушко Е.А. Рисование с детьми раннего возраста (1-3 года). Методическое пособие для воспитателей и родителей. – М.: МОЗАИКА – СИНТЕЗ, 2006. – 64 с.</w:t>
      </w:r>
    </w:p>
    <w:p w:rsidR="00B26E4C" w:rsidRDefault="00347DB6" w:rsidP="001530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66">
        <w:rPr>
          <w:rFonts w:ascii="Times New Roman" w:hAnsi="Times New Roman" w:cs="Times New Roman"/>
          <w:sz w:val="28"/>
          <w:szCs w:val="28"/>
        </w:rPr>
        <w:t>16</w:t>
      </w:r>
      <w:r w:rsidR="00B26E4C" w:rsidRPr="00E72066">
        <w:rPr>
          <w:rFonts w:ascii="Times New Roman" w:hAnsi="Times New Roman" w:cs="Times New Roman"/>
          <w:sz w:val="28"/>
          <w:szCs w:val="28"/>
        </w:rPr>
        <w:t>.Янушко Е.А. Лепка с детьми раннего возраста (1-3 года). Методическое пособие для воспитателей и родителей. – М.: МОЗАИКА – СИНТ</w:t>
      </w:r>
      <w:r w:rsidR="00B26E4C" w:rsidRPr="0015308E">
        <w:rPr>
          <w:rFonts w:ascii="Times New Roman" w:hAnsi="Times New Roman" w:cs="Times New Roman"/>
          <w:sz w:val="24"/>
          <w:szCs w:val="24"/>
        </w:rPr>
        <w:t>ЕЗ, 2006. – 80 с.</w:t>
      </w:r>
    </w:p>
    <w:p w:rsidR="002D4FB4" w:rsidRDefault="002D4FB4" w:rsidP="001530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B4" w:rsidRDefault="002D4FB4" w:rsidP="002D4F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DA3E2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Краткая презентация.</w:t>
      </w:r>
    </w:p>
    <w:p w:rsidR="002D4FB4" w:rsidRDefault="002D4FB4" w:rsidP="002D4F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Возрастные особенности детей от 1,5 до 3 лет.</w:t>
      </w:r>
    </w:p>
    <w:p w:rsidR="002D4FB4" w:rsidRPr="002D4FB4" w:rsidRDefault="00696553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Дети 1,5</w:t>
      </w:r>
      <w:r w:rsidR="002D4FB4"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– 3 лет относятся к раннему возрасту. Раннее детство – очень короткий период в жизни человека. Но этот период имеет непреходящее значение.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Именно в первые три года жизни дети научаются тому, что будут использовать в течение всей дальнейшей жизни. Если взрослые на протяжении этого возрастного периода оказывают поддержку ребенку, он будет гораздо быстрее развиваться. Кроме того, результатом искреннего и доброжелательного общения взрослого и ребенка окажутся сформированные у малыша чувство доверия к миру, привязанность к родителям и другим близким людям.</w:t>
      </w:r>
    </w:p>
    <w:p w:rsidR="00696553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Основной вид деятельности этих детей – манипулирование предметами. Т.е. ребенок вначале изучает предмет, узнает его назначение, а затем начинает употреблять эти предметы для других целей. Поэтому, чтобы </w:t>
      </w:r>
      <w:proofErr w:type="gramStart"/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предметна деятельность носила</w:t>
      </w:r>
      <w:proofErr w:type="gramEnd"/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развивающий характер, нужно ребенку осваивать разнообразные действия с одним и тем же предметом, а значит, предметно-развивающая среда не должна быть перегружена игрушками, но должна быть разнообразно. Игры со сверстниками не привлекают этих детей, они предпочитают самостоятельные игры.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Развитие познавательных процессов ребенка раннего возраста идет быстрыми темпами: стремительно развиваются внимание, память, восприятие, мышление и т. д. Главной функцией данного возраста является восприятие, поэтому наибольших успехов ребенок достигнет не в области памяти или мышления, а в области восприятия. И именно его надо развивать в первую очередь.</w:t>
      </w:r>
    </w:p>
    <w:p w:rsidR="002D4FB4" w:rsidRPr="002D4FB4" w:rsidRDefault="002D4FB4" w:rsidP="00696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Восприятие ребенка этого возраста непроизвольное. Он может выделить в предмете лишь его ярко выраженные признаки, часто являющиеся второстепенными. Задача взрослого – правильно называть признаки и действия предмета, постоянно озвучивать их, а затем и спрашивать о них у ребенка. Детям этого возраста полезны самообучающие игрушки: матрешки, вкладыши, пирамидки.</w:t>
      </w:r>
      <w:r w:rsidRPr="002D4FB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39C1E921" wp14:editId="5F195DC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этом возрасте важно знакомить детей с цветом и формой. В возрасте 2-3 лет малыш способен различать:</w:t>
      </w:r>
    </w:p>
    <w:p w:rsidR="002D4FB4" w:rsidRPr="002D4FB4" w:rsidRDefault="002D4FB4" w:rsidP="0069655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 форм (круг, квадрат, овал, треугольник и прямоугольник),</w:t>
      </w:r>
    </w:p>
    <w:p w:rsidR="002D4FB4" w:rsidRPr="002D4FB4" w:rsidRDefault="002D4FB4" w:rsidP="0069655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цветов (красный, синий, зеленый, желтый, черный, белый, фиолетовый, оранжевый).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Важно приучать ребенка к книгам, больше читать сказок и стихов.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Основной способ познания ребенком окружающего мира – метод проб и ошибок, поэтому дети этого возраста любят разбирать игрушки. Чаще всего, это нормальная познавательная активность ребенка, а не его капризы.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 xml:space="preserve">Внимание и память ребенка раннего возраста </w:t>
      </w:r>
      <w:proofErr w:type="gramStart"/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непроизвольные</w:t>
      </w:r>
      <w:proofErr w:type="gramEnd"/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Т.е. привлекают и запоминаются только яркие предметы, издающие звуки, картинки и т.д.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Поведение ребенка также непроизвольное, дети не могут сразу прекратить что-то делать или выполнить сразу несколько действий.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gramStart"/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Эти дети очень восприимчивы к эмоциональным состоянием окружающих 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</w:t>
      </w:r>
      <w:proofErr w:type="gramEnd"/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Проявления положительных и отрицательных эмоций зависит от физического комфорта.</w:t>
      </w:r>
    </w:p>
    <w:p w:rsidR="002D4FB4" w:rsidRPr="002D4FB4" w:rsidRDefault="002D4FB4" w:rsidP="006965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Одно из условий уверенности и спокойствия ребенка – это системность, ритмичность и повторяемость его жизни, т.е. четкое соблюдение режима.</w:t>
      </w:r>
    </w:p>
    <w:p w:rsidR="002D4FB4" w:rsidRDefault="002D4FB4" w:rsidP="00696553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D4F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Дети в этом возрасте искренние, открытые, честные. Они не умеют скрывать свои симпатии и антипатии. Чувства детей неустойчивы и противоречивы, настроение подвержено частой смене.</w:t>
      </w:r>
    </w:p>
    <w:p w:rsidR="003F1056" w:rsidRPr="002D4FB4" w:rsidRDefault="003F1056" w:rsidP="0069655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4.2 Реализация парциальных программ.</w:t>
      </w:r>
    </w:p>
    <w:p w:rsidR="003F1056" w:rsidRPr="003F1056" w:rsidRDefault="00696553" w:rsidP="003F105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3F105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 « Как воспитать здорового ребенка» </w:t>
      </w:r>
      <w:proofErr w:type="spellStart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В.Г.Алямова</w:t>
      </w:r>
      <w:proofErr w:type="spellEnd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</w:t>
      </w:r>
      <w:proofErr w:type="gramStart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развития «Сделаем жизнь наших детей ярче» С.К. </w:t>
      </w:r>
      <w:proofErr w:type="spellStart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Кожохина</w:t>
      </w:r>
      <w:proofErr w:type="spellEnd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Е.А. Панова.</w:t>
      </w:r>
      <w:r w:rsidR="006E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proofErr w:type="gramStart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развития « Я, ты, мы» О.М. Князева, Р.Б. </w:t>
      </w:r>
      <w:proofErr w:type="spellStart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Экологического воспитания «Ознакомление с природой в детском саду» О.А </w:t>
      </w:r>
      <w:proofErr w:type="spellStart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="003F1056" w:rsidRPr="003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056" w:rsidRPr="003F1056"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  <w:t>  </w:t>
      </w:r>
    </w:p>
    <w:p w:rsidR="003F1056" w:rsidRDefault="003F1056" w:rsidP="003F1056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Pr="003F1056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областей.</w:t>
      </w:r>
    </w:p>
    <w:p w:rsidR="003F1056" w:rsidRPr="003F1056" w:rsidRDefault="003F1056" w:rsidP="003F1056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BB7" w:rsidRPr="00E72066" w:rsidRDefault="006E2BB7" w:rsidP="006E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06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Образовательная область «Социально-коммуникативное развитие».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Задачи социально - коммуникативного развития детей решаются дошкольной педагогикой через осознание взаимосвязи их психических особенностей с воспитанием и обу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чением. Среди показателей социально-коммуникативного развития дошкольников исследователи от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нентов, ориентировку в окружающем предметном мире, в представлениях о самом себе, о собы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тиях собственной жизни и своей деятельности, а также о явлениях общественной жизни.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кает в игре, в том числе сюжетной.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Именно в этот период (с 1.5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Образовательная область включает в себя направления,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альное развитие. Эти </w:t>
      </w:r>
      <w:r w:rsidRPr="00E7206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цели</w:t>
      </w:r>
      <w:r w:rsidRPr="00E720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достигаются через решение следующих задач: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игровой деятельности детей;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трудовой деятельности;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воспитание ценностного отношения к собственному труду, труду других людей и его ре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зультатам;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первичных представлений о труде взрослых, его роли в обществе и жизни каждого человека;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представлений об опасных для человека и окружающего мира природы си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туациях и способах поведения в них;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приобщение к правилам безопасного для человека и окружающего мира природы поведения;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E2BB7" w:rsidRPr="00E72066" w:rsidRDefault="006E2BB7" w:rsidP="006E2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«Познавательное развитие».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Образовательная область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«Познавательное развитие»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включает в себя сенсорное развитие; развитие познавательно-исследовательской и продуктивной (конструктивной) деятельности; формирование элементарных математических представлений, формирование целостной картины мира, расширение кругозора).</w:t>
      </w:r>
      <w:proofErr w:type="gramEnd"/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Содержание направлений по познавательному развитию нацелено на развитие у детей познавательных интересов, интеллектуальное развитие, овладение конст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руктивными способами и средствами взаимодействия с окружающими людьми. Эти </w:t>
      </w:r>
      <w:r w:rsidRPr="00E7206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цели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достигаются через решение сле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дующих задач: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сенсорное развитие;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познавательно-исследовательской и продуктивной (конструктивной) деятельно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сти;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элементарных математических представлений;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целостной картины мира, расширение кругозора детей;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целостной картины мира, в том числе первичных ценностных представле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ний.</w:t>
      </w:r>
    </w:p>
    <w:p w:rsidR="006E2BB7" w:rsidRPr="00E72066" w:rsidRDefault="006E2BB7" w:rsidP="006E2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Развитие речи – одно из важнейших направлений работы, которое обеспечивает своевременное психическое развитие ребенка третьего года жизни. У ребенка 2-3 лет речь необходимо развивать как средство общения, то есть создавать условия, при которых дети будут учиться устанавливать контакты и добиваться своей цели путем словесного обращения </w:t>
      </w:r>
      <w:proofErr w:type="gramStart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ко</w:t>
      </w:r>
      <w:proofErr w:type="gramEnd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взрослому или сверстнику. Следует также обогащать пассивный и активный словарь ребенка, используя существительные, глаголы, наречия, прилагательные, предлоги.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Для этого необходимо:</w:t>
      </w:r>
    </w:p>
    <w:p w:rsidR="006E2BB7" w:rsidRPr="00E72066" w:rsidRDefault="006E2BB7" w:rsidP="006E2BB7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Внимательно и заинтересованно выслушивать детей.</w:t>
      </w:r>
    </w:p>
    <w:p w:rsidR="006E2BB7" w:rsidRPr="00E72066" w:rsidRDefault="006E2BB7" w:rsidP="006E2BB7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Много говорить самому.</w:t>
      </w:r>
    </w:p>
    <w:p w:rsidR="006E2BB7" w:rsidRPr="00E72066" w:rsidRDefault="006E2BB7" w:rsidP="006E2BB7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Вовлекать детей в разговор на определенную тему.</w:t>
      </w:r>
    </w:p>
    <w:p w:rsidR="006E2BB7" w:rsidRPr="00E72066" w:rsidRDefault="006E2BB7" w:rsidP="006E2BB7">
      <w:pPr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Помогать им вступать в речевой контакт </w:t>
      </w:r>
      <w:proofErr w:type="gramStart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со</w:t>
      </w:r>
      <w:proofErr w:type="gramEnd"/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взрослыми и сверстниками.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речи рассматривается по следующим направлениям: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развивающая речевая среда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словаря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звуковая культура речи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грамматический строй речи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связная речь.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С детьми 2-3 лет проводятся групповые занятия. Прогулки по группе, рассматривание и обследование вещей, игры с некоторыми из них (обручи, мячи, фантики и т.п.). Они наиболее эффективны первые месяцы учебного года, потому что приучают детей что-то делать всем вместе, слышать воспитателя. В данную образовательную область также входит ознакомление детей с художественной литературой.</w:t>
      </w:r>
    </w:p>
    <w:p w:rsidR="006E2BB7" w:rsidRPr="00E72066" w:rsidRDefault="006E2BB7" w:rsidP="006E2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66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- эстетическое развитие».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Эстетическое воспитание –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Художественно-эстетическое развитие детей дошкольного возраста – особенно важное на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Детское творчество с раннего возраста развивает композиционное мышление, формирует по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Образовательная область «Художественно-эстетическое развитие» включает в себя направления «Художественное творчество» и «Музыка»,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содержание которых нацелено на формирование интереса к эстетической стороне окружающей действительности, удовлетворение по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 xml:space="preserve">требности детей в самовыражении, развитие музыкальности детей, способности эмоционально воспринимать музыку. Эти </w:t>
      </w:r>
      <w:r w:rsidRPr="00E7206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цели</w:t>
      </w:r>
      <w:r w:rsidRPr="00E720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достигаются через решение следующих </w:t>
      </w:r>
      <w:r w:rsidRPr="00E720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задач: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продуктивной деятельности детей (рисование, лепка, аппликация, художествен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ный труд);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детского творчества;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приобщение к изобразительному искусству; 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музыкально-художественной деятельности;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приобщение к музыкальному искусству.</w:t>
      </w:r>
    </w:p>
    <w:p w:rsidR="006E2BB7" w:rsidRPr="00E72066" w:rsidRDefault="006E2BB7" w:rsidP="006E2B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E2BB7" w:rsidRPr="00E72066" w:rsidRDefault="006E2BB7" w:rsidP="006E2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6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Третий год жизни – важный этап в развитии ребенка. Темп физического развития замедля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му воспитанию.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Образовательная область «Физическое развитие» включает в себя направления «Здоровье» и «Фи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ям физической культурой, гармоничное физическое развитие. Эти цели достигаются через ре</w:t>
      </w: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softHyphen/>
        <w:t>шение следующих задач: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сохранение и укрепление физического и психического здоровья детей;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воспитание культурно-гигиенических навыков;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начальных представлений о здоровом образе жизни;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развитие физических качеств (скоростных, силовых, гибкости, выносливости и координации);</w:t>
      </w:r>
    </w:p>
    <w:p w:rsidR="006E2BB7" w:rsidRPr="00E72066" w:rsidRDefault="006E2BB7" w:rsidP="006E2B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накопление и обогащение двигательного опыта детей (овладения основными движениями);</w:t>
      </w:r>
    </w:p>
    <w:p w:rsidR="002D4FB4" w:rsidRDefault="006E2BB7" w:rsidP="006E2BB7">
      <w:pPr>
        <w:spacing w:after="75" w:line="330" w:lineRule="atLeas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066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у воспитанников потребности в двигательной активности и физическом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совершенствовании.</w:t>
      </w:r>
    </w:p>
    <w:p w:rsidR="002D4FB4" w:rsidRPr="000679B4" w:rsidRDefault="000679B4" w:rsidP="000679B4">
      <w:pPr>
        <w:spacing w:after="75" w:line="330" w:lineRule="atLeas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4.4 Работа с родителями.</w:t>
      </w:r>
      <w:r w:rsidR="002D4FB4" w:rsidRPr="002D4FB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D4FB4" w:rsidRPr="000679B4" w:rsidRDefault="002D4FB4" w:rsidP="000679B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679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679B4" w:rsidRPr="000679B4" w:rsidRDefault="000679B4" w:rsidP="000679B4">
      <w:pPr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 xml:space="preserve">Важной и сложной частью деятельности педагога является работа с родителями. Родители являются первыми педагогами своего ребенка. Они обязаны заложить основы интеллектуального, нравственного, физического, личностного развития ребенка. И именно воспитатели становятся союзниками, помощниками родителей, направляющих </w:t>
      </w:r>
      <w:r w:rsidRPr="000679B4">
        <w:rPr>
          <w:rFonts w:ascii="Times New Roman" w:hAnsi="Times New Roman" w:cs="Times New Roman"/>
          <w:sz w:val="28"/>
          <w:szCs w:val="28"/>
        </w:rPr>
        <w:lastRenderedPageBreak/>
        <w:t>деятельность на формирование грамотности семьи в различных вопросах. Сопровождения личностного и возрастного 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 партнерских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b/>
          <w:sz w:val="28"/>
          <w:szCs w:val="28"/>
        </w:rPr>
        <w:t xml:space="preserve">   Актуальность</w:t>
      </w:r>
      <w:r w:rsidRPr="000679B4">
        <w:rPr>
          <w:rFonts w:ascii="Times New Roman" w:hAnsi="Times New Roman" w:cs="Times New Roman"/>
          <w:sz w:val="28"/>
          <w:szCs w:val="28"/>
        </w:rPr>
        <w:t>.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 xml:space="preserve"> С введением федерального государственного образовательного стандарта система дошкольного образования, как одного из института социализации подрастающего поколения, сегодняшний день претерпевает большие изменения. Эти изменения определяют как позитивные тенденции дошкольного образования, так и проблемные моменты, требующие решения. И одним из таких проблемных моментов является внедрение в систему дошкольного образования социального партнерства, как фактора повышения эффективности функционирования ДОУ. Семья и ДОУ – два важных института социализации детей. Их воспитательные функции различны, но для всестороннего развития ребенка требуется их взаимодействие. Социальное партнерство – это один из способов социализации детей, способствующих безболезненному вводу наших воспитанников в общественную жизнь – «Социум».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</w:t>
      </w:r>
      <w:proofErr w:type="gramStart"/>
      <w:r w:rsidRPr="000679B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679B4">
        <w:rPr>
          <w:rFonts w:ascii="Times New Roman" w:hAnsi="Times New Roman" w:cs="Times New Roman"/>
          <w:sz w:val="28"/>
          <w:szCs w:val="28"/>
        </w:rPr>
        <w:t xml:space="preserve"> не приносит положительных результатов. В результате этого, встал вопрос о создании условий о взаимодействии с родителями, которые являются не только заказчиками, но и активными партнерами.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b/>
          <w:sz w:val="28"/>
          <w:szCs w:val="28"/>
        </w:rPr>
        <w:t>Цель:</w:t>
      </w:r>
      <w:r w:rsidRPr="000679B4">
        <w:rPr>
          <w:rFonts w:ascii="Times New Roman" w:hAnsi="Times New Roman" w:cs="Times New Roman"/>
          <w:sz w:val="28"/>
          <w:szCs w:val="28"/>
        </w:rPr>
        <w:t xml:space="preserve"> Формировать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79B4">
        <w:rPr>
          <w:rFonts w:ascii="Times New Roman" w:hAnsi="Times New Roman" w:cs="Times New Roman"/>
          <w:sz w:val="28"/>
          <w:szCs w:val="28"/>
        </w:rPr>
        <w:t xml:space="preserve"> 1. Установить добрые, доверительные отношения с семьей каждого воспитанника группы. 2. Приобщать родителей к участию в жизни группы и обогащение предметно – развивающей среды; 3. Объединять усилия для развития и воспитания детей; 4. Привлекать родителей к передаче положительного опыта в вопросах воспитания; 5. Распространять педагогические знания среди родителей;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b/>
          <w:sz w:val="28"/>
          <w:szCs w:val="28"/>
        </w:rPr>
        <w:t>Принципы взаимодействия ДОУ с родителями:</w:t>
      </w:r>
      <w:r w:rsidRPr="0006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 xml:space="preserve">1. Доброжелательный стиль общения;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0679B4">
        <w:rPr>
          <w:rFonts w:ascii="Times New Roman" w:hAnsi="Times New Roman" w:cs="Times New Roman"/>
          <w:sz w:val="28"/>
          <w:szCs w:val="28"/>
        </w:rPr>
        <w:t>неуместны</w:t>
      </w:r>
      <w:proofErr w:type="gramEnd"/>
      <w:r w:rsidRPr="000679B4">
        <w:rPr>
          <w:rFonts w:ascii="Times New Roman" w:hAnsi="Times New Roman" w:cs="Times New Roman"/>
          <w:sz w:val="28"/>
          <w:szCs w:val="28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 2.Преемственность согласованных действий. Главный мотив взаимодействия родителей и педагогов (по словам В.А. Сухомлинского) заключается в том, «...как прошло детство,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малыш». Взаимопонимание семьи и детского сада — этого единого пространства, объективной реальности — состоится при согласованности воспитательных целей и задач, позиций обеих сторон, «выстроенных по принципу единства, уважения и требований к ребенку, </w:t>
      </w:r>
      <w:proofErr w:type="gramStart"/>
      <w:r w:rsidRPr="000679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79B4">
        <w:rPr>
          <w:rFonts w:ascii="Times New Roman" w:hAnsi="Times New Roman" w:cs="Times New Roman"/>
          <w:sz w:val="28"/>
          <w:szCs w:val="28"/>
        </w:rPr>
        <w:t xml:space="preserve"> 2. Индивидуальный подход; Индивидуальный подход к каждой семье. 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состава, жилищных условий, образовательного ценза, внутрисемейных отношений, наличия животных в семье, предпочитаемого вида отдыха и многого другого. 3. Сотрудничество, а не наставничество; 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0679B4">
        <w:rPr>
          <w:rFonts w:ascii="Times New Roman" w:hAnsi="Times New Roman" w:cs="Times New Roman"/>
          <w:sz w:val="28"/>
          <w:szCs w:val="28"/>
        </w:rPr>
        <w:t>принесет положительные результаты</w:t>
      </w:r>
      <w:proofErr w:type="gramEnd"/>
      <w:r w:rsidRPr="000679B4">
        <w:rPr>
          <w:rFonts w:ascii="Times New Roman" w:hAnsi="Times New Roman" w:cs="Times New Roman"/>
          <w:sz w:val="28"/>
          <w:szCs w:val="28"/>
        </w:rPr>
        <w:t xml:space="preserve"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</w:t>
      </w:r>
      <w:proofErr w:type="spellStart"/>
      <w:r w:rsidRPr="000679B4">
        <w:rPr>
          <w:rFonts w:ascii="Times New Roman" w:hAnsi="Times New Roman" w:cs="Times New Roman"/>
          <w:sz w:val="28"/>
          <w:szCs w:val="28"/>
        </w:rPr>
        <w:t>помочь</w:t>
      </w:r>
      <w:proofErr w:type="gramStart"/>
      <w:r w:rsidRPr="000679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679B4">
        <w:rPr>
          <w:rFonts w:ascii="Times New Roman" w:hAnsi="Times New Roman" w:cs="Times New Roman"/>
          <w:sz w:val="28"/>
          <w:szCs w:val="28"/>
        </w:rPr>
        <w:t>спределения</w:t>
      </w:r>
      <w:proofErr w:type="spellEnd"/>
      <w:r w:rsidRPr="000679B4">
        <w:rPr>
          <w:rFonts w:ascii="Times New Roman" w:hAnsi="Times New Roman" w:cs="Times New Roman"/>
          <w:sz w:val="28"/>
          <w:szCs w:val="28"/>
        </w:rPr>
        <w:t xml:space="preserve"> обязанностей и ответственности.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 xml:space="preserve">4. Тщательная подготовка к каждому мероприятию; Готовимся серьезно. Любое, даже самое небольшое мероприятие по работе с родителями необходимо тщательно и серьезно готовить. Главное в этой работе — качество, а не количество отдельно взятых, не связанных между собой мероприятий. Слабое, плохо подготовленное родительское собрание или </w:t>
      </w:r>
      <w:r w:rsidRPr="000679B4">
        <w:rPr>
          <w:rFonts w:ascii="Times New Roman" w:hAnsi="Times New Roman" w:cs="Times New Roman"/>
          <w:sz w:val="28"/>
          <w:szCs w:val="28"/>
        </w:rPr>
        <w:lastRenderedPageBreak/>
        <w:t>семинар могут негативно повлиять на положительный имидж учреждения в целом.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 xml:space="preserve"> 5. Динамичность.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b/>
          <w:sz w:val="28"/>
          <w:szCs w:val="28"/>
        </w:rPr>
        <w:t>Предполагаемые результаты взаимодействия с родителями:</w:t>
      </w:r>
      <w:r w:rsidRPr="0006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>1. Участие родителей в психолого-педагогической работе детского сада;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 xml:space="preserve"> 2. Повышение педагогической культуры родителей;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 xml:space="preserve"> 3. Объединение интересов семьи и ДОУ в вопросах обучения, воспитания и развития детей дошкольного возраста; </w:t>
      </w:r>
    </w:p>
    <w:p w:rsidR="000679B4" w:rsidRPr="000679B4" w:rsidRDefault="000679B4" w:rsidP="0006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9B4">
        <w:rPr>
          <w:rFonts w:ascii="Times New Roman" w:hAnsi="Times New Roman" w:cs="Times New Roman"/>
          <w:sz w:val="28"/>
          <w:szCs w:val="28"/>
        </w:rPr>
        <w:t>4. Создание условий для успешной социализации детей дошкольного возраста.</w:t>
      </w:r>
    </w:p>
    <w:p w:rsidR="002D4FB4" w:rsidRPr="000679B4" w:rsidRDefault="002D4FB4" w:rsidP="000679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4FB4" w:rsidRPr="000679B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E6" w:rsidRDefault="009C11E6" w:rsidP="00C82635">
      <w:pPr>
        <w:spacing w:after="0" w:line="240" w:lineRule="auto"/>
      </w:pPr>
      <w:r>
        <w:separator/>
      </w:r>
    </w:p>
  </w:endnote>
  <w:endnote w:type="continuationSeparator" w:id="0">
    <w:p w:rsidR="009C11E6" w:rsidRDefault="009C11E6" w:rsidP="00C8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475913"/>
      <w:docPartObj>
        <w:docPartGallery w:val="Page Numbers (Bottom of Page)"/>
        <w:docPartUnique/>
      </w:docPartObj>
    </w:sdtPr>
    <w:sdtEndPr/>
    <w:sdtContent>
      <w:p w:rsidR="00DA3E2E" w:rsidRDefault="00DA3E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9C">
          <w:rPr>
            <w:noProof/>
          </w:rPr>
          <w:t>1</w:t>
        </w:r>
        <w:r>
          <w:fldChar w:fldCharType="end"/>
        </w:r>
      </w:p>
    </w:sdtContent>
  </w:sdt>
  <w:p w:rsidR="00DA3E2E" w:rsidRDefault="00DA3E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E6" w:rsidRDefault="009C11E6" w:rsidP="00C82635">
      <w:pPr>
        <w:spacing w:after="0" w:line="240" w:lineRule="auto"/>
      </w:pPr>
      <w:r>
        <w:separator/>
      </w:r>
    </w:p>
  </w:footnote>
  <w:footnote w:type="continuationSeparator" w:id="0">
    <w:p w:rsidR="009C11E6" w:rsidRDefault="009C11E6" w:rsidP="00C8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2">
    <w:nsid w:val="02BA4EA4"/>
    <w:multiLevelType w:val="multilevel"/>
    <w:tmpl w:val="47A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8E20C7"/>
    <w:multiLevelType w:val="multilevel"/>
    <w:tmpl w:val="428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61F8A"/>
    <w:multiLevelType w:val="multilevel"/>
    <w:tmpl w:val="3D62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7D1AA7"/>
    <w:multiLevelType w:val="hybridMultilevel"/>
    <w:tmpl w:val="BABC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1264"/>
    <w:multiLevelType w:val="multilevel"/>
    <w:tmpl w:val="7866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23455"/>
    <w:multiLevelType w:val="hybridMultilevel"/>
    <w:tmpl w:val="442804A0"/>
    <w:lvl w:ilvl="0" w:tplc="ABF67C0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A5B59"/>
    <w:multiLevelType w:val="hybridMultilevel"/>
    <w:tmpl w:val="79CA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022BA"/>
    <w:multiLevelType w:val="multilevel"/>
    <w:tmpl w:val="C38A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8B29F3"/>
    <w:multiLevelType w:val="hybridMultilevel"/>
    <w:tmpl w:val="D19AC0A4"/>
    <w:lvl w:ilvl="0" w:tplc="656A2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97425"/>
    <w:multiLevelType w:val="multilevel"/>
    <w:tmpl w:val="E288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6909EF"/>
    <w:multiLevelType w:val="multilevel"/>
    <w:tmpl w:val="6DD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B184C"/>
    <w:multiLevelType w:val="hybridMultilevel"/>
    <w:tmpl w:val="AA44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92EBA"/>
    <w:multiLevelType w:val="hybridMultilevel"/>
    <w:tmpl w:val="C8A2AA26"/>
    <w:lvl w:ilvl="0" w:tplc="41863D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53E13"/>
    <w:multiLevelType w:val="hybridMultilevel"/>
    <w:tmpl w:val="35F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6631B"/>
    <w:multiLevelType w:val="hybridMultilevel"/>
    <w:tmpl w:val="F6D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9156E"/>
    <w:multiLevelType w:val="multilevel"/>
    <w:tmpl w:val="9632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5377E6"/>
    <w:multiLevelType w:val="hybridMultilevel"/>
    <w:tmpl w:val="05A4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B05E3"/>
    <w:multiLevelType w:val="hybridMultilevel"/>
    <w:tmpl w:val="E542A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1B1FCD"/>
    <w:multiLevelType w:val="multilevel"/>
    <w:tmpl w:val="59F6A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6757AF"/>
    <w:multiLevelType w:val="hybridMultilevel"/>
    <w:tmpl w:val="BE88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E1580"/>
    <w:multiLevelType w:val="hybridMultilevel"/>
    <w:tmpl w:val="F5126E2C"/>
    <w:lvl w:ilvl="0" w:tplc="41863D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838EA"/>
    <w:multiLevelType w:val="multilevel"/>
    <w:tmpl w:val="49C0D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082BB0"/>
    <w:multiLevelType w:val="hybridMultilevel"/>
    <w:tmpl w:val="F1A291D8"/>
    <w:lvl w:ilvl="0" w:tplc="43683F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559F4"/>
    <w:multiLevelType w:val="hybridMultilevel"/>
    <w:tmpl w:val="1BF4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56D93"/>
    <w:multiLevelType w:val="hybridMultilevel"/>
    <w:tmpl w:val="D688CC4E"/>
    <w:lvl w:ilvl="0" w:tplc="43683F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63D31"/>
    <w:multiLevelType w:val="multilevel"/>
    <w:tmpl w:val="6F72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7"/>
  </w:num>
  <w:num w:numId="4">
    <w:abstractNumId w:val="17"/>
  </w:num>
  <w:num w:numId="5">
    <w:abstractNumId w:val="15"/>
  </w:num>
  <w:num w:numId="6">
    <w:abstractNumId w:val="24"/>
  </w:num>
  <w:num w:numId="7">
    <w:abstractNumId w:val="26"/>
  </w:num>
  <w:num w:numId="8">
    <w:abstractNumId w:val="14"/>
  </w:num>
  <w:num w:numId="9">
    <w:abstractNumId w:val="4"/>
  </w:num>
  <w:num w:numId="10">
    <w:abstractNumId w:val="2"/>
  </w:num>
  <w:num w:numId="11">
    <w:abstractNumId w:val="22"/>
  </w:num>
  <w:num w:numId="12">
    <w:abstractNumId w:val="25"/>
  </w:num>
  <w:num w:numId="13">
    <w:abstractNumId w:val="5"/>
  </w:num>
  <w:num w:numId="14">
    <w:abstractNumId w:val="20"/>
  </w:num>
  <w:num w:numId="15">
    <w:abstractNumId w:val="23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12"/>
  </w:num>
  <w:num w:numId="21">
    <w:abstractNumId w:val="21"/>
  </w:num>
  <w:num w:numId="22">
    <w:abstractNumId w:val="1"/>
  </w:num>
  <w:num w:numId="23">
    <w:abstractNumId w:val="10"/>
  </w:num>
  <w:num w:numId="24">
    <w:abstractNumId w:val="0"/>
  </w:num>
  <w:num w:numId="25">
    <w:abstractNumId w:val="19"/>
  </w:num>
  <w:num w:numId="26">
    <w:abstractNumId w:val="6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F8"/>
    <w:rsid w:val="00001D3D"/>
    <w:rsid w:val="0000432C"/>
    <w:rsid w:val="00005D90"/>
    <w:rsid w:val="000171F9"/>
    <w:rsid w:val="00017A90"/>
    <w:rsid w:val="00024F6F"/>
    <w:rsid w:val="00035F50"/>
    <w:rsid w:val="00040C08"/>
    <w:rsid w:val="000465F6"/>
    <w:rsid w:val="00056364"/>
    <w:rsid w:val="000576B3"/>
    <w:rsid w:val="00065A98"/>
    <w:rsid w:val="000679B4"/>
    <w:rsid w:val="000720E2"/>
    <w:rsid w:val="00072E38"/>
    <w:rsid w:val="00073B09"/>
    <w:rsid w:val="000761D1"/>
    <w:rsid w:val="00081F01"/>
    <w:rsid w:val="00083F0C"/>
    <w:rsid w:val="00091D29"/>
    <w:rsid w:val="000A1D45"/>
    <w:rsid w:val="000B6351"/>
    <w:rsid w:val="000C3CB4"/>
    <w:rsid w:val="000C7046"/>
    <w:rsid w:val="000D4E4F"/>
    <w:rsid w:val="000D4FBC"/>
    <w:rsid w:val="000D7790"/>
    <w:rsid w:val="000E2E3B"/>
    <w:rsid w:val="000E715A"/>
    <w:rsid w:val="000E7226"/>
    <w:rsid w:val="000F16D4"/>
    <w:rsid w:val="00101A08"/>
    <w:rsid w:val="00103BDD"/>
    <w:rsid w:val="001060E6"/>
    <w:rsid w:val="00106510"/>
    <w:rsid w:val="00114C1E"/>
    <w:rsid w:val="00121BE4"/>
    <w:rsid w:val="00124CB0"/>
    <w:rsid w:val="0012598C"/>
    <w:rsid w:val="0015057B"/>
    <w:rsid w:val="0015308E"/>
    <w:rsid w:val="0015459B"/>
    <w:rsid w:val="00156CC4"/>
    <w:rsid w:val="00157A3C"/>
    <w:rsid w:val="00160078"/>
    <w:rsid w:val="001617D8"/>
    <w:rsid w:val="001645DB"/>
    <w:rsid w:val="00172CBB"/>
    <w:rsid w:val="0017538D"/>
    <w:rsid w:val="001759D2"/>
    <w:rsid w:val="001760F2"/>
    <w:rsid w:val="001817C6"/>
    <w:rsid w:val="00183327"/>
    <w:rsid w:val="0018353F"/>
    <w:rsid w:val="001866B1"/>
    <w:rsid w:val="001A5C9E"/>
    <w:rsid w:val="001A7371"/>
    <w:rsid w:val="001A7737"/>
    <w:rsid w:val="001A7761"/>
    <w:rsid w:val="001B081C"/>
    <w:rsid w:val="001B3EA2"/>
    <w:rsid w:val="001C066E"/>
    <w:rsid w:val="001C11CF"/>
    <w:rsid w:val="001C343D"/>
    <w:rsid w:val="001C72B6"/>
    <w:rsid w:val="001C7AA3"/>
    <w:rsid w:val="001D4AC7"/>
    <w:rsid w:val="001E1BE2"/>
    <w:rsid w:val="001E7FA1"/>
    <w:rsid w:val="001F004F"/>
    <w:rsid w:val="00204981"/>
    <w:rsid w:val="00205CAD"/>
    <w:rsid w:val="00205F44"/>
    <w:rsid w:val="0020740E"/>
    <w:rsid w:val="00210BA7"/>
    <w:rsid w:val="00211B64"/>
    <w:rsid w:val="002208B1"/>
    <w:rsid w:val="002210B6"/>
    <w:rsid w:val="002303BA"/>
    <w:rsid w:val="002324FF"/>
    <w:rsid w:val="00250CD9"/>
    <w:rsid w:val="0025412A"/>
    <w:rsid w:val="00260767"/>
    <w:rsid w:val="00270068"/>
    <w:rsid w:val="00276F42"/>
    <w:rsid w:val="00290639"/>
    <w:rsid w:val="002B78B6"/>
    <w:rsid w:val="002C3B4C"/>
    <w:rsid w:val="002C4411"/>
    <w:rsid w:val="002C53DE"/>
    <w:rsid w:val="002D1D53"/>
    <w:rsid w:val="002D4FB4"/>
    <w:rsid w:val="002E00B1"/>
    <w:rsid w:val="002E6EEF"/>
    <w:rsid w:val="00301DF8"/>
    <w:rsid w:val="0030710B"/>
    <w:rsid w:val="00314C12"/>
    <w:rsid w:val="00320D4A"/>
    <w:rsid w:val="00324B84"/>
    <w:rsid w:val="00332B62"/>
    <w:rsid w:val="003359C6"/>
    <w:rsid w:val="00337542"/>
    <w:rsid w:val="00337C22"/>
    <w:rsid w:val="00347DB6"/>
    <w:rsid w:val="00352501"/>
    <w:rsid w:val="003532F8"/>
    <w:rsid w:val="003536E6"/>
    <w:rsid w:val="00367E6A"/>
    <w:rsid w:val="00370512"/>
    <w:rsid w:val="00375CC6"/>
    <w:rsid w:val="0037615D"/>
    <w:rsid w:val="0039377A"/>
    <w:rsid w:val="00395253"/>
    <w:rsid w:val="003C009C"/>
    <w:rsid w:val="003C4C08"/>
    <w:rsid w:val="003D7C44"/>
    <w:rsid w:val="003E4963"/>
    <w:rsid w:val="003F1056"/>
    <w:rsid w:val="003F22BF"/>
    <w:rsid w:val="003F40C6"/>
    <w:rsid w:val="003F4E50"/>
    <w:rsid w:val="003F5BF6"/>
    <w:rsid w:val="0040238C"/>
    <w:rsid w:val="00404316"/>
    <w:rsid w:val="004063C8"/>
    <w:rsid w:val="0041157D"/>
    <w:rsid w:val="00433871"/>
    <w:rsid w:val="004368AD"/>
    <w:rsid w:val="00441162"/>
    <w:rsid w:val="004458BE"/>
    <w:rsid w:val="00461704"/>
    <w:rsid w:val="00465545"/>
    <w:rsid w:val="00471CBF"/>
    <w:rsid w:val="00475722"/>
    <w:rsid w:val="00485C16"/>
    <w:rsid w:val="004862BB"/>
    <w:rsid w:val="00492029"/>
    <w:rsid w:val="004C0F05"/>
    <w:rsid w:val="004C2BF8"/>
    <w:rsid w:val="004C4622"/>
    <w:rsid w:val="004C6C82"/>
    <w:rsid w:val="004D3E13"/>
    <w:rsid w:val="004E2603"/>
    <w:rsid w:val="004E3180"/>
    <w:rsid w:val="004E3AB2"/>
    <w:rsid w:val="004E57CE"/>
    <w:rsid w:val="004F2484"/>
    <w:rsid w:val="004F75BF"/>
    <w:rsid w:val="005039D5"/>
    <w:rsid w:val="005048E4"/>
    <w:rsid w:val="00506407"/>
    <w:rsid w:val="00506B76"/>
    <w:rsid w:val="00514039"/>
    <w:rsid w:val="0051716C"/>
    <w:rsid w:val="005404B0"/>
    <w:rsid w:val="00541303"/>
    <w:rsid w:val="00544580"/>
    <w:rsid w:val="00546BB9"/>
    <w:rsid w:val="005524F6"/>
    <w:rsid w:val="00554F42"/>
    <w:rsid w:val="00556BE7"/>
    <w:rsid w:val="00557EE0"/>
    <w:rsid w:val="00570595"/>
    <w:rsid w:val="0057464E"/>
    <w:rsid w:val="00574796"/>
    <w:rsid w:val="005768CB"/>
    <w:rsid w:val="00593221"/>
    <w:rsid w:val="005A05B6"/>
    <w:rsid w:val="005A3464"/>
    <w:rsid w:val="005B1525"/>
    <w:rsid w:val="005B504E"/>
    <w:rsid w:val="005C154D"/>
    <w:rsid w:val="005C1FA1"/>
    <w:rsid w:val="005C201D"/>
    <w:rsid w:val="005C5F19"/>
    <w:rsid w:val="005D16FF"/>
    <w:rsid w:val="005D36C5"/>
    <w:rsid w:val="005E17E0"/>
    <w:rsid w:val="005F3C34"/>
    <w:rsid w:val="00600C81"/>
    <w:rsid w:val="00600EE0"/>
    <w:rsid w:val="0060517E"/>
    <w:rsid w:val="006057B9"/>
    <w:rsid w:val="00615F63"/>
    <w:rsid w:val="00616381"/>
    <w:rsid w:val="006172DC"/>
    <w:rsid w:val="00637921"/>
    <w:rsid w:val="006619DD"/>
    <w:rsid w:val="00665C66"/>
    <w:rsid w:val="00666741"/>
    <w:rsid w:val="00667C95"/>
    <w:rsid w:val="00672210"/>
    <w:rsid w:val="00672832"/>
    <w:rsid w:val="006907EA"/>
    <w:rsid w:val="00691024"/>
    <w:rsid w:val="00695174"/>
    <w:rsid w:val="006956BD"/>
    <w:rsid w:val="00695C1D"/>
    <w:rsid w:val="00696553"/>
    <w:rsid w:val="00696D71"/>
    <w:rsid w:val="00697299"/>
    <w:rsid w:val="006A6FE4"/>
    <w:rsid w:val="006B3587"/>
    <w:rsid w:val="006B5087"/>
    <w:rsid w:val="006E19FD"/>
    <w:rsid w:val="006E2BB7"/>
    <w:rsid w:val="006E4951"/>
    <w:rsid w:val="006E770E"/>
    <w:rsid w:val="006F01CC"/>
    <w:rsid w:val="006F0B7E"/>
    <w:rsid w:val="00713D3D"/>
    <w:rsid w:val="00725CB3"/>
    <w:rsid w:val="0073781E"/>
    <w:rsid w:val="00740333"/>
    <w:rsid w:val="0074057D"/>
    <w:rsid w:val="00755F3F"/>
    <w:rsid w:val="0076515E"/>
    <w:rsid w:val="007803EA"/>
    <w:rsid w:val="00782D0F"/>
    <w:rsid w:val="00796B51"/>
    <w:rsid w:val="007976F7"/>
    <w:rsid w:val="007C4FE2"/>
    <w:rsid w:val="007E42CB"/>
    <w:rsid w:val="007E677F"/>
    <w:rsid w:val="00802DB1"/>
    <w:rsid w:val="0080492D"/>
    <w:rsid w:val="008065BF"/>
    <w:rsid w:val="00816D37"/>
    <w:rsid w:val="00825163"/>
    <w:rsid w:val="0083321F"/>
    <w:rsid w:val="00835DB3"/>
    <w:rsid w:val="008360E4"/>
    <w:rsid w:val="00836C3E"/>
    <w:rsid w:val="00840AAC"/>
    <w:rsid w:val="0085359B"/>
    <w:rsid w:val="00871A43"/>
    <w:rsid w:val="008843DC"/>
    <w:rsid w:val="008871CE"/>
    <w:rsid w:val="008903FB"/>
    <w:rsid w:val="008A2F3F"/>
    <w:rsid w:val="008A5B7A"/>
    <w:rsid w:val="008B0472"/>
    <w:rsid w:val="008C2CA1"/>
    <w:rsid w:val="008C37CE"/>
    <w:rsid w:val="008C3C34"/>
    <w:rsid w:val="008C73DC"/>
    <w:rsid w:val="008D178D"/>
    <w:rsid w:val="008D2369"/>
    <w:rsid w:val="008D66E6"/>
    <w:rsid w:val="008F2C83"/>
    <w:rsid w:val="009131A7"/>
    <w:rsid w:val="0092095D"/>
    <w:rsid w:val="00923D2A"/>
    <w:rsid w:val="00926385"/>
    <w:rsid w:val="009426BE"/>
    <w:rsid w:val="00946CAE"/>
    <w:rsid w:val="00951FC2"/>
    <w:rsid w:val="00961A0D"/>
    <w:rsid w:val="00966896"/>
    <w:rsid w:val="00972924"/>
    <w:rsid w:val="00972A07"/>
    <w:rsid w:val="00972D4D"/>
    <w:rsid w:val="00977B5F"/>
    <w:rsid w:val="00977E0C"/>
    <w:rsid w:val="00994FD9"/>
    <w:rsid w:val="00995547"/>
    <w:rsid w:val="00996AEA"/>
    <w:rsid w:val="009A01B4"/>
    <w:rsid w:val="009B1A03"/>
    <w:rsid w:val="009C11E6"/>
    <w:rsid w:val="009C5C43"/>
    <w:rsid w:val="009C5DAA"/>
    <w:rsid w:val="009C70B8"/>
    <w:rsid w:val="009E5611"/>
    <w:rsid w:val="00A03ED7"/>
    <w:rsid w:val="00A37E5A"/>
    <w:rsid w:val="00A500D8"/>
    <w:rsid w:val="00A51036"/>
    <w:rsid w:val="00A628F1"/>
    <w:rsid w:val="00A642FE"/>
    <w:rsid w:val="00A6585E"/>
    <w:rsid w:val="00A67913"/>
    <w:rsid w:val="00A727FC"/>
    <w:rsid w:val="00A75E7A"/>
    <w:rsid w:val="00A84579"/>
    <w:rsid w:val="00A93886"/>
    <w:rsid w:val="00A94435"/>
    <w:rsid w:val="00AA066A"/>
    <w:rsid w:val="00AA32E6"/>
    <w:rsid w:val="00AA3FDC"/>
    <w:rsid w:val="00AA6D86"/>
    <w:rsid w:val="00AA729A"/>
    <w:rsid w:val="00AB11E0"/>
    <w:rsid w:val="00AB174A"/>
    <w:rsid w:val="00AB48AE"/>
    <w:rsid w:val="00AC43A1"/>
    <w:rsid w:val="00AD24ED"/>
    <w:rsid w:val="00AD3AC5"/>
    <w:rsid w:val="00AE2465"/>
    <w:rsid w:val="00AE37CD"/>
    <w:rsid w:val="00AE3F60"/>
    <w:rsid w:val="00AE5230"/>
    <w:rsid w:val="00AE5D66"/>
    <w:rsid w:val="00AF1B0F"/>
    <w:rsid w:val="00AF2775"/>
    <w:rsid w:val="00B022BD"/>
    <w:rsid w:val="00B0738C"/>
    <w:rsid w:val="00B07D0A"/>
    <w:rsid w:val="00B14185"/>
    <w:rsid w:val="00B21BCD"/>
    <w:rsid w:val="00B25E08"/>
    <w:rsid w:val="00B26699"/>
    <w:rsid w:val="00B26E4C"/>
    <w:rsid w:val="00B420C3"/>
    <w:rsid w:val="00B47B7D"/>
    <w:rsid w:val="00B5090A"/>
    <w:rsid w:val="00B53555"/>
    <w:rsid w:val="00B64D46"/>
    <w:rsid w:val="00B6726F"/>
    <w:rsid w:val="00B73DC8"/>
    <w:rsid w:val="00B81E30"/>
    <w:rsid w:val="00B91789"/>
    <w:rsid w:val="00B93752"/>
    <w:rsid w:val="00B97304"/>
    <w:rsid w:val="00BA0EB5"/>
    <w:rsid w:val="00BB37F7"/>
    <w:rsid w:val="00BB7A7C"/>
    <w:rsid w:val="00BB7BF4"/>
    <w:rsid w:val="00BD48A7"/>
    <w:rsid w:val="00BD577E"/>
    <w:rsid w:val="00BE2DA5"/>
    <w:rsid w:val="00BE3BA9"/>
    <w:rsid w:val="00BF2B7A"/>
    <w:rsid w:val="00BF3EB9"/>
    <w:rsid w:val="00C0257B"/>
    <w:rsid w:val="00C11AB5"/>
    <w:rsid w:val="00C153E3"/>
    <w:rsid w:val="00C36508"/>
    <w:rsid w:val="00C367F9"/>
    <w:rsid w:val="00C36D1B"/>
    <w:rsid w:val="00C44741"/>
    <w:rsid w:val="00C467B4"/>
    <w:rsid w:val="00C50745"/>
    <w:rsid w:val="00C60523"/>
    <w:rsid w:val="00C75B8F"/>
    <w:rsid w:val="00C82635"/>
    <w:rsid w:val="00C87F6F"/>
    <w:rsid w:val="00C90DA2"/>
    <w:rsid w:val="00C91ECD"/>
    <w:rsid w:val="00C92BB0"/>
    <w:rsid w:val="00C95C82"/>
    <w:rsid w:val="00C9797C"/>
    <w:rsid w:val="00CA616D"/>
    <w:rsid w:val="00CB4B23"/>
    <w:rsid w:val="00CB76D2"/>
    <w:rsid w:val="00CC15F1"/>
    <w:rsid w:val="00CD2A58"/>
    <w:rsid w:val="00CD3875"/>
    <w:rsid w:val="00CE1F8F"/>
    <w:rsid w:val="00CE2013"/>
    <w:rsid w:val="00CE3339"/>
    <w:rsid w:val="00CE66F7"/>
    <w:rsid w:val="00D0036E"/>
    <w:rsid w:val="00D06CC7"/>
    <w:rsid w:val="00D23CD1"/>
    <w:rsid w:val="00D2459F"/>
    <w:rsid w:val="00D32A38"/>
    <w:rsid w:val="00D37FA9"/>
    <w:rsid w:val="00D4653D"/>
    <w:rsid w:val="00D56D8A"/>
    <w:rsid w:val="00D600E5"/>
    <w:rsid w:val="00D622B9"/>
    <w:rsid w:val="00D6359E"/>
    <w:rsid w:val="00D65721"/>
    <w:rsid w:val="00D75A62"/>
    <w:rsid w:val="00D84E9B"/>
    <w:rsid w:val="00D8679F"/>
    <w:rsid w:val="00D9195D"/>
    <w:rsid w:val="00D96A0A"/>
    <w:rsid w:val="00DA3E2E"/>
    <w:rsid w:val="00DB0C08"/>
    <w:rsid w:val="00DB5A0B"/>
    <w:rsid w:val="00DB6199"/>
    <w:rsid w:val="00DC5661"/>
    <w:rsid w:val="00DC66E0"/>
    <w:rsid w:val="00DE51E5"/>
    <w:rsid w:val="00E12258"/>
    <w:rsid w:val="00E14B22"/>
    <w:rsid w:val="00E3302F"/>
    <w:rsid w:val="00E42FA0"/>
    <w:rsid w:val="00E57C87"/>
    <w:rsid w:val="00E62777"/>
    <w:rsid w:val="00E6279D"/>
    <w:rsid w:val="00E66B42"/>
    <w:rsid w:val="00E71A22"/>
    <w:rsid w:val="00E72066"/>
    <w:rsid w:val="00E725F3"/>
    <w:rsid w:val="00E7272C"/>
    <w:rsid w:val="00E731AA"/>
    <w:rsid w:val="00E82E7A"/>
    <w:rsid w:val="00E864DA"/>
    <w:rsid w:val="00E90103"/>
    <w:rsid w:val="00E92CC5"/>
    <w:rsid w:val="00E9513F"/>
    <w:rsid w:val="00E972C5"/>
    <w:rsid w:val="00EA5EE5"/>
    <w:rsid w:val="00EB057D"/>
    <w:rsid w:val="00EC5FB4"/>
    <w:rsid w:val="00ED450A"/>
    <w:rsid w:val="00EE04DE"/>
    <w:rsid w:val="00EE468C"/>
    <w:rsid w:val="00EE5ADB"/>
    <w:rsid w:val="00EF1FED"/>
    <w:rsid w:val="00F00083"/>
    <w:rsid w:val="00F007EE"/>
    <w:rsid w:val="00F01856"/>
    <w:rsid w:val="00F0523F"/>
    <w:rsid w:val="00F12AD9"/>
    <w:rsid w:val="00F15A63"/>
    <w:rsid w:val="00F23A90"/>
    <w:rsid w:val="00F26E3D"/>
    <w:rsid w:val="00F339DF"/>
    <w:rsid w:val="00F33C83"/>
    <w:rsid w:val="00F33EE6"/>
    <w:rsid w:val="00F42167"/>
    <w:rsid w:val="00F42409"/>
    <w:rsid w:val="00F4244A"/>
    <w:rsid w:val="00F55E8F"/>
    <w:rsid w:val="00F6128E"/>
    <w:rsid w:val="00F6428D"/>
    <w:rsid w:val="00F666D2"/>
    <w:rsid w:val="00F7013F"/>
    <w:rsid w:val="00F82880"/>
    <w:rsid w:val="00F95B47"/>
    <w:rsid w:val="00F9727B"/>
    <w:rsid w:val="00FA1971"/>
    <w:rsid w:val="00FA798A"/>
    <w:rsid w:val="00FB27AF"/>
    <w:rsid w:val="00FB48A5"/>
    <w:rsid w:val="00FC0ADE"/>
    <w:rsid w:val="00FC4364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F8"/>
    <w:pPr>
      <w:ind w:left="720"/>
      <w:contextualSpacing/>
    </w:pPr>
  </w:style>
  <w:style w:type="paragraph" w:customStyle="1" w:styleId="c105">
    <w:name w:val="c105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F1B0F"/>
  </w:style>
  <w:style w:type="paragraph" w:customStyle="1" w:styleId="c6">
    <w:name w:val="c6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1B0F"/>
  </w:style>
  <w:style w:type="paragraph" w:customStyle="1" w:styleId="c13">
    <w:name w:val="c13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7">
    <w:name w:val="c417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C1E"/>
    <w:rPr>
      <w:b/>
      <w:bCs/>
    </w:rPr>
  </w:style>
  <w:style w:type="table" w:styleId="a6">
    <w:name w:val="Table Grid"/>
    <w:basedOn w:val="a1"/>
    <w:uiPriority w:val="59"/>
    <w:rsid w:val="00CB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9">
    <w:name w:val="c119"/>
    <w:basedOn w:val="a"/>
    <w:rsid w:val="00BB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37F7"/>
  </w:style>
  <w:style w:type="paragraph" w:customStyle="1" w:styleId="c58">
    <w:name w:val="c58"/>
    <w:basedOn w:val="a"/>
    <w:rsid w:val="00BB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2013"/>
  </w:style>
  <w:style w:type="paragraph" w:customStyle="1" w:styleId="c5">
    <w:name w:val="c5"/>
    <w:basedOn w:val="a"/>
    <w:rsid w:val="00CE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7913"/>
  </w:style>
  <w:style w:type="paragraph" w:customStyle="1" w:styleId="c123">
    <w:name w:val="c123"/>
    <w:basedOn w:val="a"/>
    <w:rsid w:val="00A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A67913"/>
  </w:style>
  <w:style w:type="paragraph" w:customStyle="1" w:styleId="c244">
    <w:name w:val="c244"/>
    <w:basedOn w:val="a"/>
    <w:rsid w:val="0032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24B84"/>
  </w:style>
  <w:style w:type="character" w:customStyle="1" w:styleId="c30">
    <w:name w:val="c30"/>
    <w:basedOn w:val="a0"/>
    <w:rsid w:val="00324B84"/>
  </w:style>
  <w:style w:type="paragraph" w:customStyle="1" w:styleId="c74">
    <w:name w:val="c74"/>
    <w:basedOn w:val="a"/>
    <w:rsid w:val="0032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67B4"/>
    <w:rPr>
      <w:i/>
      <w:iCs/>
    </w:rPr>
  </w:style>
  <w:style w:type="paragraph" w:customStyle="1" w:styleId="c4">
    <w:name w:val="c4"/>
    <w:basedOn w:val="a"/>
    <w:rsid w:val="007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13D3D"/>
  </w:style>
  <w:style w:type="paragraph" w:customStyle="1" w:styleId="c8">
    <w:name w:val="c8"/>
    <w:basedOn w:val="a"/>
    <w:rsid w:val="007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rsid w:val="009131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9131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9131A7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C7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D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22B9"/>
  </w:style>
  <w:style w:type="paragraph" w:styleId="ac">
    <w:name w:val="footer"/>
    <w:basedOn w:val="a"/>
    <w:link w:val="ad"/>
    <w:uiPriority w:val="99"/>
    <w:unhideWhenUsed/>
    <w:rsid w:val="00D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22B9"/>
  </w:style>
  <w:style w:type="character" w:customStyle="1" w:styleId="20">
    <w:name w:val="Заголовок 2 Знак"/>
    <w:basedOn w:val="a0"/>
    <w:link w:val="2"/>
    <w:uiPriority w:val="9"/>
    <w:semiHidden/>
    <w:rsid w:val="00001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9426B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2210B6"/>
  </w:style>
  <w:style w:type="paragraph" w:styleId="ae">
    <w:name w:val="footnote text"/>
    <w:basedOn w:val="a"/>
    <w:link w:val="af"/>
    <w:rsid w:val="0010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0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27AF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E6277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710B"/>
    <w:rPr>
      <w:rFonts w:ascii="Times New Roman" w:eastAsia="Times New Roman" w:hAnsi="Times New Roman" w:cs="Times New Roman"/>
      <w:b/>
      <w:bCs/>
      <w:color w:val="57595C"/>
      <w:sz w:val="50"/>
      <w:szCs w:val="50"/>
    </w:rPr>
  </w:style>
  <w:style w:type="paragraph" w:customStyle="1" w:styleId="12">
    <w:name w:val="Основной текст1"/>
    <w:basedOn w:val="a"/>
    <w:rsid w:val="0030710B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60">
    <w:name w:val="Основной текст (6)"/>
    <w:basedOn w:val="a"/>
    <w:link w:val="6"/>
    <w:rsid w:val="0030710B"/>
    <w:pPr>
      <w:widowControl w:val="0"/>
      <w:spacing w:after="280"/>
      <w:ind w:left="5240" w:right="710" w:hanging="1040"/>
    </w:pPr>
    <w:rPr>
      <w:rFonts w:ascii="Times New Roman" w:eastAsia="Times New Roman" w:hAnsi="Times New Roman" w:cs="Times New Roman"/>
      <w:b/>
      <w:bCs/>
      <w:color w:val="57595C"/>
      <w:sz w:val="50"/>
      <w:szCs w:val="50"/>
    </w:rPr>
  </w:style>
  <w:style w:type="paragraph" w:styleId="af2">
    <w:name w:val="No Spacing"/>
    <w:link w:val="af3"/>
    <w:uiPriority w:val="1"/>
    <w:qFormat/>
    <w:rsid w:val="003F1056"/>
    <w:pPr>
      <w:spacing w:after="0" w:line="240" w:lineRule="auto"/>
    </w:pPr>
    <w:rPr>
      <w:rFonts w:eastAsiaTheme="minorEastAsia"/>
      <w:lang w:eastAsia="zh-CN"/>
    </w:rPr>
  </w:style>
  <w:style w:type="character" w:customStyle="1" w:styleId="af3">
    <w:name w:val="Без интервала Знак"/>
    <w:link w:val="af2"/>
    <w:uiPriority w:val="1"/>
    <w:rsid w:val="003F1056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F8"/>
    <w:pPr>
      <w:ind w:left="720"/>
      <w:contextualSpacing/>
    </w:pPr>
  </w:style>
  <w:style w:type="paragraph" w:customStyle="1" w:styleId="c105">
    <w:name w:val="c105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F1B0F"/>
  </w:style>
  <w:style w:type="paragraph" w:customStyle="1" w:styleId="c6">
    <w:name w:val="c6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1B0F"/>
  </w:style>
  <w:style w:type="paragraph" w:customStyle="1" w:styleId="c13">
    <w:name w:val="c13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7">
    <w:name w:val="c417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C1E"/>
    <w:rPr>
      <w:b/>
      <w:bCs/>
    </w:rPr>
  </w:style>
  <w:style w:type="table" w:styleId="a6">
    <w:name w:val="Table Grid"/>
    <w:basedOn w:val="a1"/>
    <w:uiPriority w:val="59"/>
    <w:rsid w:val="00CB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9">
    <w:name w:val="c119"/>
    <w:basedOn w:val="a"/>
    <w:rsid w:val="00BB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37F7"/>
  </w:style>
  <w:style w:type="paragraph" w:customStyle="1" w:styleId="c58">
    <w:name w:val="c58"/>
    <w:basedOn w:val="a"/>
    <w:rsid w:val="00BB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2013"/>
  </w:style>
  <w:style w:type="paragraph" w:customStyle="1" w:styleId="c5">
    <w:name w:val="c5"/>
    <w:basedOn w:val="a"/>
    <w:rsid w:val="00CE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7913"/>
  </w:style>
  <w:style w:type="paragraph" w:customStyle="1" w:styleId="c123">
    <w:name w:val="c123"/>
    <w:basedOn w:val="a"/>
    <w:rsid w:val="00A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A67913"/>
  </w:style>
  <w:style w:type="paragraph" w:customStyle="1" w:styleId="c244">
    <w:name w:val="c244"/>
    <w:basedOn w:val="a"/>
    <w:rsid w:val="0032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24B84"/>
  </w:style>
  <w:style w:type="character" w:customStyle="1" w:styleId="c30">
    <w:name w:val="c30"/>
    <w:basedOn w:val="a0"/>
    <w:rsid w:val="00324B84"/>
  </w:style>
  <w:style w:type="paragraph" w:customStyle="1" w:styleId="c74">
    <w:name w:val="c74"/>
    <w:basedOn w:val="a"/>
    <w:rsid w:val="0032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67B4"/>
    <w:rPr>
      <w:i/>
      <w:iCs/>
    </w:rPr>
  </w:style>
  <w:style w:type="paragraph" w:customStyle="1" w:styleId="c4">
    <w:name w:val="c4"/>
    <w:basedOn w:val="a"/>
    <w:rsid w:val="007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13D3D"/>
  </w:style>
  <w:style w:type="paragraph" w:customStyle="1" w:styleId="c8">
    <w:name w:val="c8"/>
    <w:basedOn w:val="a"/>
    <w:rsid w:val="007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rsid w:val="009131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9131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9131A7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C7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D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22B9"/>
  </w:style>
  <w:style w:type="paragraph" w:styleId="ac">
    <w:name w:val="footer"/>
    <w:basedOn w:val="a"/>
    <w:link w:val="ad"/>
    <w:uiPriority w:val="99"/>
    <w:unhideWhenUsed/>
    <w:rsid w:val="00D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22B9"/>
  </w:style>
  <w:style w:type="character" w:customStyle="1" w:styleId="20">
    <w:name w:val="Заголовок 2 Знак"/>
    <w:basedOn w:val="a0"/>
    <w:link w:val="2"/>
    <w:uiPriority w:val="9"/>
    <w:semiHidden/>
    <w:rsid w:val="00001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9426B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2210B6"/>
  </w:style>
  <w:style w:type="paragraph" w:styleId="ae">
    <w:name w:val="footnote text"/>
    <w:basedOn w:val="a"/>
    <w:link w:val="af"/>
    <w:rsid w:val="0010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0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27AF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E6277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710B"/>
    <w:rPr>
      <w:rFonts w:ascii="Times New Roman" w:eastAsia="Times New Roman" w:hAnsi="Times New Roman" w:cs="Times New Roman"/>
      <w:b/>
      <w:bCs/>
      <w:color w:val="57595C"/>
      <w:sz w:val="50"/>
      <w:szCs w:val="50"/>
    </w:rPr>
  </w:style>
  <w:style w:type="paragraph" w:customStyle="1" w:styleId="12">
    <w:name w:val="Основной текст1"/>
    <w:basedOn w:val="a"/>
    <w:rsid w:val="0030710B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60">
    <w:name w:val="Основной текст (6)"/>
    <w:basedOn w:val="a"/>
    <w:link w:val="6"/>
    <w:rsid w:val="0030710B"/>
    <w:pPr>
      <w:widowControl w:val="0"/>
      <w:spacing w:after="280"/>
      <w:ind w:left="5240" w:right="710" w:hanging="1040"/>
    </w:pPr>
    <w:rPr>
      <w:rFonts w:ascii="Times New Roman" w:eastAsia="Times New Roman" w:hAnsi="Times New Roman" w:cs="Times New Roman"/>
      <w:b/>
      <w:bCs/>
      <w:color w:val="57595C"/>
      <w:sz w:val="50"/>
      <w:szCs w:val="50"/>
    </w:rPr>
  </w:style>
  <w:style w:type="paragraph" w:styleId="af2">
    <w:name w:val="No Spacing"/>
    <w:link w:val="af3"/>
    <w:uiPriority w:val="1"/>
    <w:qFormat/>
    <w:rsid w:val="003F1056"/>
    <w:pPr>
      <w:spacing w:after="0" w:line="240" w:lineRule="auto"/>
    </w:pPr>
    <w:rPr>
      <w:rFonts w:eastAsiaTheme="minorEastAsia"/>
      <w:lang w:eastAsia="zh-CN"/>
    </w:rPr>
  </w:style>
  <w:style w:type="character" w:customStyle="1" w:styleId="af3">
    <w:name w:val="Без интервала Знак"/>
    <w:link w:val="af2"/>
    <w:uiPriority w:val="1"/>
    <w:rsid w:val="003F105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25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91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8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736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05357875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9381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11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49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594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5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68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2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08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64448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97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85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287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99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99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10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82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67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65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94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829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796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22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452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3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34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41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49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794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4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8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472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9479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50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472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739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65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19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51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51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35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67847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01144763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35501101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C34D-40F4-4CEC-93C7-98A56097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39</Pages>
  <Words>11127</Words>
  <Characters>63428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Карина</cp:lastModifiedBy>
  <cp:revision>185</cp:revision>
  <cp:lastPrinted>2021-09-08T16:33:00Z</cp:lastPrinted>
  <dcterms:created xsi:type="dcterms:W3CDTF">2017-07-08T16:14:00Z</dcterms:created>
  <dcterms:modified xsi:type="dcterms:W3CDTF">2022-12-18T10:35:00Z</dcterms:modified>
</cp:coreProperties>
</file>